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8707D" w14:textId="77777777" w:rsidR="009F4441" w:rsidRDefault="009F4441">
      <w:pPr>
        <w:spacing w:after="0"/>
        <w:ind w:left="-344" w:right="0" w:firstLine="0"/>
        <w:jc w:val="left"/>
        <w:sectPr w:rsidR="009F4441" w:rsidSect="00AA6E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20" w:right="1120" w:bottom="1180" w:left="1120" w:header="720" w:footer="995" w:gutter="0"/>
          <w:cols w:space="720"/>
        </w:sectPr>
      </w:pPr>
    </w:p>
    <w:p w14:paraId="7D58E793" w14:textId="1A16911B" w:rsidR="00B60019" w:rsidRDefault="00950F0B">
      <w:pPr>
        <w:spacing w:after="0"/>
        <w:ind w:left="-344" w:right="0" w:firstLine="0"/>
        <w:jc w:val="left"/>
      </w:pPr>
      <w:r>
        <w:t xml:space="preserve">                                           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230B633" wp14:editId="7EED84E6">
                <wp:extent cx="2266950" cy="1459351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1459351"/>
                          <a:chOff x="1557458" y="144659"/>
                          <a:chExt cx="2628900" cy="1459351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380488" y="144659"/>
                            <a:ext cx="68226" cy="314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E02592" w14:textId="77777777" w:rsidR="00950F0B" w:rsidRDefault="00950F0B" w:rsidP="00950F0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1C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554224" y="537849"/>
                            <a:ext cx="68226" cy="3141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DDB91" w14:textId="77777777" w:rsidR="00950F0B" w:rsidRDefault="00950F0B" w:rsidP="00950F0B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1C4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557458" y="666750"/>
                            <a:ext cx="2628900" cy="937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230B633" id="Group 1" o:spid="_x0000_s1026" style="width:178.5pt;height:114.9pt;mso-position-horizontal-relative:char;mso-position-vertical-relative:line" coordorigin="15574,1446" coordsize="26289,145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xJu/AIAAIUIAAAOAAAAZHJzL2Uyb0RvYy54bWzMVm1v0zAQ/o7Ef7D8&#10;fUubJmkbrZ0QY9MkxCYGP8B1ncQisS3bbVp+PXdO0o51CBgS8GHe2b7cPffci3txuWtqshXWSa0W&#10;dHw+okQortdSlQv6+dP12YwS55las1orsaB74ejl8vWri9bkItaVrtfCEjCiXN6aBa28N3kUOV6J&#10;hrlzbYSCy0LbhnnY2jJaW9aC9aaO4tEoi1pt18ZqLpyD06vuki6D/aIQ3N8VhROe1AsK2HxYbVhX&#10;uEbLC5aXlplK8h4GewGKhkkFTg+mrphnZGPlialGcqudLvw5102ki0JyEWKAaMajJ9HcWL0xIZYy&#10;b0tzoAmofcLTi83yD9t7S+QackeJYg2kKHglY6SmNWUOGjfWPJh72x+U3Q6j3RW2wf8QB9kFUvcH&#10;UsXOEw6HcZxl8xS453A3TtL5JA22Wc4ryA1+N07TaZJCpQSNJEvnXV549W4wksWz+ejUSDRgiBDq&#10;AVlroJrckTD3Z4Q9VMyIkAeHdPSExQNhH6HKmCprQeKOtKB1YMzlDsh7hq54Mhsls9OwB+ayGXDX&#10;8TYZJ+PRFK0fIma5sc7fCN0QFBbUAoxQg2z73vlOdVBB77XCVelrWdfdLZ4AcQNAlPxutQt5dvlK&#10;r/cQaqXt1zvo8KLW7YLqXqLY9OAUbympbxVQjP01CHYQVoNgff1Why7sYLzZeF3IgBMdd956PJA7&#10;LL6/kMT0NInp7yUxTZM4TkLtppPpLOlr918nse/p/ySXRvIc/voJBtJJQ/580sNXfmMF7Y00v2Sj&#10;YfbLxpzBsDXMy5Wspd+HhwM6BUGp7b3k2J24OfY2tF03DOEWnZIMi2LQwS+wg3D/nYFVLQ22F1Y4&#10;yj1UeG+ezOtnou3egivNN41QvnvcrKgBtVauksZRYnPRrATManu77meo81Z4XqHDAhzjKEJkLD9c&#10;BJRHYIj5B/Po8RjOsmwKQxtssXwo5fjxEJ5PpnEWFF46kQKwDkoQAVlo//DWhRj6dxkf08f7oHX8&#10;9bD8BgAA//8DAFBLAwQKAAAAAAAAACEAlmgJuhyXAAAclwAAFAAAAGRycy9tZWRpYS9pbWFnZTEu&#10;cG5niVBORw0KGgoAAAANSUhEUgAABXgAAAH0CAYAAACHNkWHAAAAAXNSR0IArs4c6QAAAARnQU1B&#10;AACxjwv8YQUAAAAJcEhZcwAADsMAAA7DAcdvqGQAAJaxSURBVHhe7f0LlJXlned9/+3EoAipbYCA&#10;SFOFiqiYpgSPRENpRvHQrxZqd2ZwGIrOeiEmzkPpSmI/GXpZrOFx2iRLi54kBtc7TTE8YXVPENCJ&#10;B7Abq6LxFCXFRATEQxWNCBFkVxCV2Om8+7e5timhDvd53/fe389ateq+dhVF1d73Pv2u//W/D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EDJce4zAGdIjdXlxlidjvN7rOtwj3UVv4BE1Yy1+hOGW07He7dbZ+FTXscA&#10;AAAAAAD4IwJeVBWFt6POsPoR461++CirO2mk1Q3Xxyirdd8yoP3dtvnw+5Y/0GWdhz+w/J5XrJ3w&#10;0b/et4M+jj/JctwOAAAAAAAA/hHwoqKpCvSUc61h7NnWMOYcaxgy1GrclyJ18B3r3rPN2ne/bO1v&#10;bbF2qn4/idsBAAAAAAAgHgS8qDjjplljXeFjfOEjriBxMKowffXn1vbm87auWkPG0u0w5ixr8FqZ&#10;GzXdDqru3d5ubT27ixW+AAAAAAAAFYWAFxVh9CRrmDjDmsoZ6vanFPZu22BthWFFtxBQpe6kBms6&#10;o3BbpO12UHXvjqcKt8NGa6OyFwAAAAAAVAoCXmRZ7qyrrOncq625XBWifu14ylb8+mfWWmnVpKdN&#10;t6aJDdY09myb4S5Ktd1brWPLemvd9ZKtcxcBAAAAAABkEgEvMkcbdE25zprTWCXqlQLGzgetZe92&#10;a3cXZZKC3ak3W0tWAvajqap302preeOZYtDLBm0AAAAAACBzCHiRGQp2L/iKtUy8zOa6izIvq0Fv&#10;1oPdox1+33q2PG6tm9daa2FI0AsAAAAAADKDgBdZkLt0vrVWUrB7tO4X7aFftFlz2nvDauO0i2+x&#10;1koJdo+moHfTg9aybUMx6AUAAAAAAEg9Al6k2pRZ1jL5amvOaisGvzatscVprCJV9XTDN6wtKz12&#10;w1Lrhud+Ys306AUAAAAAAGlHwItUqvRK0YEoXHxqmTWlpW2DQvapN9pdblhV1EKj/YfWlPbKagAA&#10;AAAAUL0IeJEqqhT9YpO11p5vN7iLqtaOp2zF0w9Yc+GwLNW8NWOtfsbXrW1ErU1xF1UtV1nd4oYA&#10;AAAAAACpQcCL1DjrKmueepO1VEs7Bi/KVc1bzVW7/UlbZTUAAAAAAIB8yn1GlZg5a0SL/eHf7MD+&#10;36dpyXlu5nfs8XO+bAs+fbyd4C5DwZCTLDfxS9b0B7Pj9m5LJFgs3hZnfqlyN7QLqgy3BQAAAAAA&#10;wKCo4K0iF0yvaZpz66nLdfzkY/uXrl21V8v/y2r0JGv48h22jqrdwakf7Pq7rbFwGEvLBrVkuO4u&#10;a+e2GNz+btu8/nvWSG9eAAAAAABQbgS8VaKmxur+7+9O6hw69FMfh3e7uj/Y/N1FbzYUDsvS45U2&#10;AP6pTcAT37fGnt3W6S6KxGnTrWnGrVYM/+HN4fet5+cPWNOul2yduwgAAAAAACBxtGioEgv/ZkL7&#10;iFGfqXXDos/mjh/zhWnDrnlz26HnDh78tz3u4iTkLp1vPz73alvoxvBIbQJO+6L9hwNv27bfFj7c&#10;xaFcONtaL/gP9t/cEB6pncjpF9u///CQ9ex73Z5zFwMAAAAAACSKgLcKzLiqpvniL32uz56qCnmn&#10;fjH3H17Z9NvHEwp5c9cvsfZxf2Yz3Rg+lYLF3+617gP/Eq6S99L51nbWl22BGyKAP51iVw8bZRN2&#10;UskLAAAAAADKgIC38uVu/XbduuOP/5N+Ny/T15IIeYfUWN11f2OPj6i1Ke4ihFB3gTWGCHlzVyy0&#10;fzjtEvuKGyOEwjldT8gLAAAAAADKgYC3ws2cNeKvJ//Z8EGrZRXy1p059JJfbMz/Q2H44ZFLo6MN&#10;vG74f+y54aPsE20iEI5C3n07bbPfdg0Kd2vPtxvcEBEg5AUAAAAAAOXwJ+4zKlPu8qtHNrvjQY2r&#10;PXHKVxeOa3PDKOWuu8vahwy1jzd4Q3RGjLd6d+jZ8SdZzh0iQhMvs7lqe+GGAAAAAAAAsSPgrWAz&#10;rqppGjr0U75C1Snnf/YG9ex1wygUe+4S7qJaEPICAAAAAIAkEfBWsIarRwUKaq+5aUxL4VMUFZ7F&#10;cDcrPXcPvmPd7hAIRSHvhbOt1Q0BAAAAAABiQ8BbocaOPb5+xKjPBOp3q6rfmbNGhK7ivXS+tWYh&#10;3O1+0R56dIldvvoOq9vxlK1wFwOhTL7GFp423ZrcEAAAAAAAIBYEvBVq4rlDG9xhIK53b+Aq3rOu&#10;smZVMbphKinYXXWbTdi41Br3brd2Xfbrn1F1iehcPNdatcGgGwIAAAAAAESOgLdCnXH28FABr6p4&#10;L5he0+iGvijQumSO3eeGqaNWDKrYVbB7uMe63MVFPbutk1YNiIp6T8/4erEfL5vaAQAAAACAWBDw&#10;VqgRo46vc4eB/dkFwwMFvC7QSiVV7a6+w+pLFbt92fmirXOHQGhqU3LhbFNfawAAAAAAgMgR8Fao&#10;cbUnhu59O/Gck3xXAU+ZZS1R9N09/L717O+2zW4YCfXXVdVu4TB/5JK+db9EwItoqR/v6EkWqqoe&#10;AAAAAACgLwS86JfaNBQ+eV5aPqTG6qbeaHe5YWAKdx9ZbA0PL7IGVdy6i0NRuPv0A942vBqouhcI&#10;6rIF6a1sBwAAAAAA2UXAiwGdPmmI5w2iGr4RPsAqhbvqhVsY5lVxq3D2yFeD2b3VOryGuyVRVw8D&#10;w0dZrSrc3RAAAAAAACASBLwV6v33f9/jDhOh5edjz7YZbhhYr3D3Ywpnw4S87T/0F+7K4fcHbuMA&#10;BDH5amsufGLDNQAAAAAAEBkC3gq1q/vDT4SkQX1w8N88BZ31N4WvTOy43+YdHe6WBA15tzxmSw/3&#10;WJcbenagq+/fAwhjyFCrmTKrGPICAAAAAABEgoC3Qu3Y+l4kfWR37/5o0KAziupdBbFvPDNwiweF&#10;vH5bJ2x+xFrdoS+HP6CCF/GgihcAAAAAAESJgLdC/fr5365zh4Htf+d33e5wQGGrdxXavrDKW1Wj&#10;Nl47+I55+r30c4NU78rwUVbnDoFIqYr3rKv8tw0BAAAAAADoCwFvhVLlrdeAtj87th0atAp4SI3V&#10;hane1aZq679njW7oRf6J71uj/p0b9+vdncHbLJw0koAX8Tn3SBUvAAAAAABAaAS8FezR1e+Eqqzd&#10;8fL7gwa8U64LF1RtetBa/FbZqk/vcysG/38PvhOseldG1Fq9OwT65WWioS/DR1mtWpu4IQAAAAAA&#10;QGAEvBXsl8/0tO3q/sBXz9reCv9+0DYP48/3VX37Cbu3Wse2DcF65Kpfb/eL9pAbRqpmrNVrGb0b&#10;AsdQsPvsSrt91QKr89oy5GgTZ9CmAQAAAAAAhEfAW+EeXLk7UIXtc08dWFH4NOBGYwpCVYnohr51&#10;Phiud+8v2qw5aAXlQL7w5yyfR//U2/mRxdbgJieKLUOOfMWf8dOCT44AAAAAAACUEPBWuNe3H25/&#10;ZM3exW7o2fMd77a5w35NaghegbjjKVuxd7sN2gJiIGrtsOXxYBXA/VFP4YmX2Vw3BD5BVePa6E9t&#10;QtxFxZYhm9aY7/uYqsRp0wAAAAAAAMIi4K0C69fub3l166EONxyUvlfBsBv2a8w5wcOpX/5juOrd&#10;ks1rraW/JfLDR/nfKK3hGzZosI3qpEmJjUuLVbfHVLYPdB4OpJYqXgAAAAAAEBIBb5X4wd3djV77&#10;8T724B4v4WtuRK1Ncce+qPeu343VBrJpdd9h8efG+9so7cLZ1jr2bJvhhsDHFO4+/cDAFevP/cR/&#10;a48wkyQAAAAAAABCwFs98t9d9GbDYCGveu96qd4dNy14MLVlfbRtFbThWl+9eP0E0KdNt6bJ19hC&#10;NwQ+5iXclV0v2TpNXrihJ0EnSQAAAAAAAEo+5T4jZWpqrG5c3ZD6z438dN3RHycO+ZPcwYP/tsd9&#10;qx8f/mJj/h++MG3YNZ/NHT/GXfax99//fc99i7uuLhx+eOSS/k242P79KWf7D3kVxP7CQ1jm14mf&#10;tTGfn2gXu+HH9u20zb9927a5YZ8unW9tU2+yu9wwc97eah17t/nrZ3zGZdYUpIVFHDrut3lP/p3N&#10;e/sVW7/j57Zi9xbrePdfbPPvDlnP7z+yw0Nzdsy5mhRtqPbE9+zfFw4HvU9I4fzOn164b7ihJ4W/&#10;u+PQ/ugq2gEAAAAAQHU5zn1GCtz2ndr2ESOPrxsx6jO17qIBKZDd1f1h51tdH3bu2H6o/eWX3lPI&#10;d0x/0D7kZs8/pfXiy07+xGZiD7TunFX4GevccEBXLLR1tefbDW7omddqSL9qxlr9jffYr9zwYwP9&#10;f/o3M75ubVmvotQGX+oB64aezPyOtaelHcWjS+zywTbc02Zk6lerlgZJ3V6ajHjw21bvt53Izfda&#10;1/BR5uk+LM+utNu3bYi2qh0AAAAAAFQPWjSkyJlnnzTDa7grQ4d+qkb/5vJrRiyc3zx+7d+tPOfA&#10;VxeOW3futGGDbdyUX/XA200Prnzrdje2Jx/bv9RruCvDAlZ/7n7ZX6WpVz27rbOvTa7G972JVW7K&#10;LGtRIMwS+fLbu9063WG/FAC/sMqaH15k9atuswkKtYNsaubHpgetJUiv6B1P+duob8hJlnOHAAAA&#10;AAAAvhHwVpgp53/2BoW9d917RtcF02sGrJTt2NDT+rd37jhP4e7aVXt9bRAVNBh9a0s8Aa/s6aNN&#10;wZChVqP+usXjGqtTsDt7mXVNvTG7LRkqkJeq848pdFXF8uo7rO6JVpvlt++tFwqPg1bVbtvoL+Ad&#10;E6DVCQAAAAAAQAkBb4q8uvVQZEGVKoHn3HrqcrV9UD9fd/Exdu/+qNNvuFsQuOIwSEWkVwff6ftn&#10;n3utNaulxOwf2JsKdhX6ui8h47Sx2fq7rUFBb5QVvZtW+2t50ZvO8biriwEAAAAAAEoIeCucWjj8&#10;39+d1OmhbYNnoydZvTv0RRtWucNY7Hml7+pgVRsH6Rcs6sPa/aI9pJYA6hWrINF9CRGIKghV0Lv6&#10;Dqvf8pgtdRcFptv8jWf8VeEera9q8v6kpRcyAAAAAADIJgLeFNmxtbhJWuTUq1dtGwZr2RC3w+/7&#10;W4pfLgqitfHVmjvtvFULLLdxqTWqJYD6wCpIVADovhUhHdwXaUV3Xn16FcKHuY12Fm5jdxhYf9Xk&#10;AAAAAAAAUSPgTZEPD/1rrAGoWjaUO+RNKwWCO56yFdrASxt5qf+qNm5zX/6E/d2DbwqG8lEI/8hi&#10;awga8nZFEPDu38k5AgAAAAAAkkHAmyK7uj+MPRS6ae6Y1rFjjw/UYqFSaVn/qgVW9/QD1uSlR/Ce&#10;rfFtFFdtho/svz90GArng4a877wWPpz96L1sVKsDAAAAAIDsI+BNkde3H449OFS7hv/49XGh+osG&#10;NaI2WO/euKgVg9owaFl/YUggVwbDR1mtO4xcKeR1Q8/i3AgQAAAAAAAgagS8KfPq1kMd7jA242pP&#10;nDJz1ogWN0zMkKFWU/iUOzKK3sk+AmS1Y1Arhv7aMAykv83ckD66fbVBnhsmZsw5/oNlAAAAAACA&#10;IAh4U+bXL+ZD9//04vKrRzbX1MSzPH4goyfFV8X7WY/L/Tvut3lqx+CGKL/YQn/RBnmq1nbDRAw5&#10;Md6/CQAAAAAAoISAN2U6n+9JJOBVq4brvnJK4lW8tdOs0R1GzkvVpKo533jGytKiAn2LM/QveX5l&#10;sQ2HJzVjw/8+48+P7zwHAAAAAADojYA3ZXp6rGtX9weJVBv+2bTPKoRKtNIwxuArN6LWprjjPnW/&#10;aA+pmtMNkRInjYi/knzvdmvfvdU8tT8Zfkq430cBcZy9hQEAAAAAAHoj4E2h53/+biIVpqrinXFV&#10;je9WBXu3++9bW6LgK4oKyaOdNn3g4Pjw+9azcSltGdJoZF38FbyyZb21usMBjZ0Urn/uF/7ce7Ww&#10;eA2eAQAAAAAA+kLAm0IdG3ra3n//9z1uGKuLvvS5IKFn3n0OxG8A5sXEhoHD2y2PF8O9UL834pHU&#10;hmS7XrJ1B9+xbjfsV5jfZ0iN1Y2PsQ0JAAAAAADA0Qh40yn/5OP7PFUbhjWu9sQpQTZb8xKU9Wfi&#10;ZTa38Cmy1hAK1caebTPc8Biq3t281lv1phcn1yZTcVotXGuNRFqF7HzRBu1xrd9H55Qb+nLBV6xl&#10;yFCrcUNPDnQFr4gHAAAAAAAg4E2p9Wv3tyZVxVt/UY3visOD+6zLHQYyZVZ0VbwK1dxhn3a+VAz1&#10;Iqve/ezI+HvGVpvBWmxEZfd2a3eHA5pynf/zc/Qka3CTF74c/oDKcgAAAAAAEBwBb3rlH3twTyIb&#10;gn3h/JzvcC1s1eHUG+2uoFWSvelnDBaqdR0JeCNzckI9Y6tJ3QXJBLxq0+AOB3TGDN/9mnNfviPY&#10;ebbnFW+hMwAAAAAAQF8IeFOsY0NP667uDza7YWzOPPukftsb9GdfBMvKG75hoTeT+2LT4K0Xdr0U&#10;bYA2UDsIBFN7vt1Q+JRIm4b93TbofUptFk6b7jnkzV2/xNr9tmYoye8JVw0PAAAAAACqGwFvyi37&#10;3puNSbRqGDv2eF9VqfsjCHgVlI4LsSGVlsS7YLBfLsyLbAl8mN8XA4uybcdA3t3p7dydenOx9cdg&#10;oXMx3HV9hH1Tf+jDPQS8AAAAAAAgOALelOvpsa6/W/xGQ9wh76l1Q30FvD27o9kY6kvzrS1gq4bc&#10;ZQsGrwA+/H60/U3PvNT30n14NPnqYsAbexXvwXe8BarDR1ntIKFzqHBXaM8AAAAAAADCIuDNgN27&#10;P+qMO+T93OhP+w5Zd2+1DncYmJa1z/yW/96lF862FgVwbtivPVujC9AURA9WMYzgdC7odnXD2Oz3&#10;WMEr6hVdM7bPnsuhw10p3IcIeAEAAAAAQCgEvBlRCnn3v/O7bndRpMaNP9H3xmHdL0azeZlCskvn&#10;e+/Hq9YMk6+xhW6YGC/9fhGOblfdvm4Yi4/e81fVPePrnzw3FfjOXmZdYcNdeftlAl4AAAAAABAO&#10;AW+GKORdfMdr9c89dWCFuygyJ570Kd9L46MMpyZeZnPPumrwHqyqov3yHdEEy36o9y7Vu8lwt28i&#10;G655oSD3wtlHwv0ps6zlxnvsV0E3VOvt4DvWHVWrEwAAAAAAUL0IeLMnv+qBt5uWLnn98le3Hgrd&#10;IqFkxMjjfbdoUDilkMoNQ7tkjt132vQBe9zm1M4hinDND1VsqlewGyJmun3V/qBwGEvIm9/jf1Mz&#10;VRbffK91qWWDuyi0nRFVwAMAAAAAgOpGwJtRr28/3P6Du7sb/ua2VyY8+dj+pWFbN4wY9ZlB+9n2&#10;ZdPqaHumzrjVlvcX8l6x0NqiWBbvh8Ld6+6y9qRD5Wqn2zmukPdwj/+AV7z0fPbq8PvWs/kRWn4A&#10;AAAAAIDwPuU+I6MOH7b8tl8ferxj/butz2x8Z8Vb3b/b/O6+j7o/+tc/HC58+bihg7ReUBXw/sL3&#10;q+3D69s+8N1y4cC/WOdv91p33QXW6C4KTT9LP1M/211k6tF72iX2FTf07O2t1rF3W7BWElkJd4P8&#10;jWdcZk3DR5nvqu0kDc3ZmPHT7Jo92+y5wwdtj7s4EufdGP9mbv1RuPvIYms4tM+2uYsAAAAAAAAC&#10;O859BkJR1e3Fc601yjD02ZV2+7YN1qpwVz163cW+dL9oD21c6j98Vj9gtYxww1TbtMYWb17rL7Cc&#10;+R1rH3u2zXDDVFMguulBa9G54C4KRcG9+ui6YaJK4S69dwEAAAAAQFRo0YBIvPGMtSm4ironr/qe&#10;Bg135fiT/C3xHz3JGq5fYp1ew10Fdlses6WPLrHL19xp5+lzx/02b3+3bXbfgpA0aaDbQ6G0bh93&#10;cWAnDC/PBm46J1YtsDrCXQAAAAAAECUCXkRGwdXqO6xeVbPuotDC9j0dUWv17nBACg4VIF67yJ70&#10;2udXf6cCuxdWWfPe7dauv1+fFXY/vMjqVYHsvhURUMWxbp+ogt4kaRJA50ThMH/kEgAAAAAAgGjQ&#10;gxdR+/DN5+0fPjxkPZ+faJd8+ng7wV1eFvr/t260Fb8/fGywpqX6U/4/9teXzLMfn3uNLfTTk3b3&#10;Vuv4p+/b1YXDD49ccqx9r9tzuh7+dErx+2JTqT14+6Pfe+KXrGn8NJt13KfthIP7bE9ft29/Tq6z&#10;+tMvtn/vhrFShfeTP7T/sDWi9hIAAAAAAABHowcvYjOkxuoavmFt5e71+kSrzdr1UrHqs/7kWqsf&#10;WWf1Y86yhqDVwQrtVLlbOPQUKsbd77bSe/B6ofYH3S/Zuj2vWLuqqN3FfZoyy1qm3mh3uWFsXP/n&#10;psIhVbsAAAAAACA2BLxVQEFrbozVjTln4GXtB/da16H91rV3e7FHaGShVBwbsJVLkE2y9PfPuNWW&#10;u2HkCHiPpcD3vXesa/9O6yyd1+5LNvlqa649325ww8ipD/VTy6xpsKDZj9J9WBMUQwboK334kOUP&#10;dBdbhUR6HwYAAAAAAOlFwFuBFAZNuMgaa8+3RvWgDRKsKqTas83an37AmgvDKIKi3JRZ1qxwLctB&#10;rzZQU49dN/RE/WLVO9YNI0fAmw7FDfcet1a/t0V/1EJk2l9YiyZmwtyHd79c7Au9rnARgS8AAAAA&#10;ABWIgLdy5E6bbo3nXmvNXjcJ80KVkA8vKlb+RhUO5S6db60TL7O5bpwJCu+eW2HNfsNdIeCtbL2C&#10;XfXZjeR+onD3urusPcrJELWM0O8ZZWUxAAAAAAAoPwLe7Iu9MlaVgE983xr9tCXwIDMVvUHaMvR2&#10;1lXWfMkcu88NI0fAWx5xBLsybpo1fmm+tcV5f37uJ9a866ViVS8AAAAAAMg4At4MUxB08S3WGnSz&#10;MD8UZv3zvdYYQ/VfLJXHUYlgo6zczfdaZ5y3EQFvsnZvtY4d7dYWpJp7MHFPBvSmv+O5NmuOeOIG&#10;AAAAAAAkjIA3m3JXLLS2ODeK6s+zK+32bRuKFYuR07L0L/y5NY+fZo3lruqNqsrx0vnWFnc7CgLe&#10;+KlVyas/t7Y3n7d1h3v+uGFbhMrWuiTI+QMAAAAAANKDgDdjFIJe+U1bl0TVbn8iqGodlKqT6wof&#10;Y86yhiT/VgW7m1ZbSxTVmadNt6YZt9pyN4wNAW/0VLG+5xVr373V2mMMdYt0n57xdWsrZwW7qnnX&#10;322NhcPY7tMAAAAAACAeBLwZosDw4rnWmoaetTG2bDiGArBTzrWGsWdbw5hzrCHqv1+h7s4Xbd32&#10;dmuLarl6HJtk9YeANxzd/gf3WdeBLuvcV/jYX/hIqm2BWjJMvcla0nCfVpVyx4+siZYNAAAAAABk&#10;CwFvRiRVDerXlsds6QuriuFiYpV/Q2qsbtQZVj9ivNUPH2V1J420uhG1Vu8lJDs6zHtri7VHXZ2Z&#10;ZLgrBLyfpKCy+yVbt3+ndX70Xv/n5d7txSCzXBWrZWuzMpCwGwoCAAAAAIDkEfBmQFrD3RKFQj9/&#10;wJpStCt/bvQkq3fHlt9jXXEuse8t6XBXCHiPSOF52Kc0Ve32hZAXAAAAAIBs+RP3GSmlXrRpDndF&#10;QdWVzbZWoaGqa93F5ZRX64jSRyWHuziiFEqmOdwdPckadB+5ZI7dl+ZzRL+bzuPCYe7IJQAAAAAA&#10;IM0IeFNMgeGX5off7Cspqgid/QN789LC75ySoDcxCu8Id8tny+PWmtaKU90XdJ+4dpE9mZWqaZ3H&#10;1y8h5AUAAAAAIAsIeNMrd+U3bV0WA8OJl9ncm75rnVNmFdsGVHxApCX3Cu8Id8tn81prdYdpktN9&#10;QJMeuk+4yzJjRK1NuXR+Kq9XAAAAAADQCwFvSmkDpuGjrNYNM0dh59Qb7a7Zy6yrgit6tVHWOi25&#10;d2OUgTZVK3wq12ZpxyhV7Orc133AXZxJCqbVA9wNAQAAAABAChHwppD67qZtd/2gFPQqJCq1blAr&#10;A/elTFPopQCvUm6nLDv8fjrCXZ3bxWDXVexWSkX3xXOttdpargAAAAAAkCUEvOmTy1LfXT8UeqmV&#10;wc33WpfaGhQuylz7htJGWdr4jpYM6eD62pbrXMrpXNY5rXM7i60YBqPzvOEblfmYBAAAAABAJfiU&#10;+4yUuHS+/fjzZ9hFbliRhpxkuT+dYlefd6P99efG23nHfcpOOPAv1lX40odHviN9itWZC6xt6k12&#10;1/BR6apmfHurdezdVtwQy7MzLrOmtP0dYXx4yPbue92ec8O45U6bbv++cP62NNxmy3Uu65x2X6tI&#10;Olf27bTNv33btrmLAAAAAABAShznPiMFFCKqCtANq073i/ZQ1y9t3RvP2LrCMA3L7hXkNZ57rTVr&#10;wyl3WepsWmOLN68tbmjnmaqQXeVrRTj8vvU8stgaenZbp7soUrpvjjnHGmqnWWOaz4U4HXzHulff&#10;YfWFw9T0OwYAAAAAAAS8qVJpoVsY2jhrzyvWvnu7te96qVidmniopL6jN33XOtPeioGA9wiFvP98&#10;rzXuLZwz7qJAasZa/fBTrG7EeKsfc7Y1cJ/8oyDnGgAAAAAAiBcBb0pUe/XuYFQ9uGebtRc+dyn4&#10;ze+xrsM9xbYOsVLYd91d1p7mkJeA95N2b7WOHe3Wdmj/wOfHybVWr9YKQ0603Ml1heOhlqvW6lyv&#10;FKKvWlBs7UEVLwAAAAAAKUHAmxJU7wajSt/D71v+o0OW37/TOrdttLaog9+0h+8EvEgSVbwAAAAA&#10;AKQLm6ylgAJEbd7lhvBhaM7GaAOo3Fg765SzreEL11rz+Gk2a9QZdvGnh1guis3bVAn6B7Pj9PPd&#10;RanCJmtI0udq7bxf/8x+XDhM7aaIAAAAAABUkz9xn1FG9TdRDRclLbOfeJnNnXGrLZ+30g5cOt/a&#10;1E/XfTkQVSxq6b8bAlVL7UrOusqa3BAAAAAAAJQZAW+ZKXhkqXy8FPbO/oG9qaC3MMwdudS/9h8S&#10;auFY6kvbcb/NU59od1HFO/dqa3aHAAAAAACgzAh4y2zKdQQlSSkGvcusSy0x3EW+qLfvlsdsqRsC&#10;xXD3kcXW8MYz1rb6DqtXT2j3pYo2fJTVjptmjW4IAAAAAADKiIC3zM6YQVVokrS8XBumnTY92PX+&#10;wiprUajnhqhyCnd7dlunG+YfXmQN1RLynnkpj10AAAAAAKQBAW8ZqQJOgaMbIkHqzxsw5M3vfMnW&#10;uWNUsWdX2u29wt2SYshbDe0aas+3GwqfArc8AQAAAAAA0SDgLaM6ljiXlULemrFW74ae/fpn1uoO&#10;UaW04d62Df2eB/knvm+N1VDpPW5asHYnAAAAAAAgOgS8ZTTmLMKRcrvym/6rcVW1WS3L8NG3wTbc&#10;0zmy6UFrccOKxSQVAAAAAADlR8BbJkNqrE4bFbkhykS3wZRZ/oO4bto0VK1Na2yxNtxzw36pwleV&#10;vm5YkZikAgAAAACg/Ah4y+TUyQQjaTH5amt2h57tecXa3SGqiNoubF7rvUXHYJW+UVGQrOA56cpy&#10;N0lFH14AAAAAAMqIgLdMho+2OneIMtNGd343XNu7nYC3GrkN9vJHRoNTpe+Op2yFG0ZGQbN+7hOt&#10;Nmv5HDtu/d3WsHmttbz8aPL9oUdP8t/HGgAAAAAARIeAt0zGnE0Fb5rUXeC/lyh9eKtPkA32otyU&#10;T5W6CnVXLbDc0w9Y066jWoW8tSX5iYeTawl4AQAAAAAoJwJeoGDMOf4D98Pve6/kRPapalabp7mh&#10;Z/o3B9+xbjcMRMHuo0vsclXqHh3q9qaK4bD/l19DTqJFAwAAAAAA5UTAWyYjqHpLFbVpKHzyFVQN&#10;H0mbjWqyv9t/uFuy88Vgm/IprC0Fu17bgrwb4vcMYvgo7gcAAAAAAJQTAW+ZuEARKXLadO9tGmrG&#10;Wr3bYApVYs/W4O0P9nX5D13VY3f1HVbvt9/z/p3JBrwnMdEBAAAAAEBZEfACzsVzi71SPVXxXtyU&#10;/GZWyK5D+63LHXry7Eq7XT12C4e+24AkHfACAAAAAIDyIuAFHFVVX7+kWC05YMh76XxrG3u2zXBD&#10;IFId99u8bRuCTyB89B69oQEAAAAAqCYEvGWiDZvcYcXpftEeUgXimjvtvOVz7Dj3cbKCq/3dttl9&#10;WyqNqLUps5dZ15RZ1lIY9g56c6dNt6ab77WuiZfZXHcZqkiYXrPHD/NWGa77zRvPWJsbBvLhwWQD&#10;3o8OESgDAAAAAFBOBLxlEmbDprTRRlBbHrOlT7TaLIW5G5daoyoQe3Z/4m/MK7h6eJHVq7eouyyV&#10;VMk79Ua7a95KOzB7meX1oeMZt9py+u5Wr8+ND74x4ggP/1YTI2Eqd0uOut/FjpYQAAAAAACUFwEv&#10;AlElrqoNV91mE1bfYXUvrLLmXS/ZOvflAam3qMIsN0w1hb1siAdRdfeQmmBVvGPOtgZ32CdV9G9c&#10;Wuy5CwAAAAAA4AsBb5mE2ZG/XHqHuqrEVbXh4R5/m0eV/KLNmt0hkBkTLrJGd+hHbrCezVseL1bu&#10;ZrLVwZ5XsvdYBqRQ7vRJQxrOnTYsyGMMAAAAgCpHwFsmB/cGC0aTFmWo25t+xu6t1uGGQCace7X/&#10;iYnTpg8eCm9eG741Q0nN2OCtJILI78nGYxmQNgpzZ80e3frtJRM6/27lOQcWLjr9yf84/9RQPbgB&#10;AAAAVCcC3jJ5a0t6q95KPXW1SVqUoe7RsljFjOqmHszabM8NPZl6c3HDvn65diWRVe+eMNzbhm5R&#10;0GNFHI8NQKW6YHpN01cXjlv3dyvP+cP85vFrL79mxMJxtSdOcV+2oUM/VTN27PGJTtIAAICQTp2s&#10;dmyJvQYHgL4Q8JaJQhGFI26YCgqatFFaqadu3Js1edl4Ckibi+cWq209vYBTGDzYxnxdv/TWu9qr&#10;k2uTu1/t2cYkDTCYmhqrmz3/lLa/XTYpP+fWU5dPOf+zN7gv9ekLF32WNg0AAKRXzmovabQZX2u1&#10;W37cabf/0x/sL5c+aedcyfM3gLIi4C2jnS9GG+wEoZB50xpbrBYMG5dao9eN0iKQG3POwBtPAWmk&#10;TfeuWGhellHnBqvelair+UfWJRfw7n6ZgBfoj3rq3vad2vb/+oNz3rz4spPnqjrXfWlAE88exnMj&#10;AADpkrNzrmyyP29ZZ7f/0wG78b+utak3L7TPn/HxKhw77YsEvADKioC3jLqTC1OPof63pWrdzWut&#10;Jell1lNmWbOCMjcEMqX2fLvhrKsG7sd74WxrGax69/D71hP1fW/MWclNnLzxTGSPYTn1I1WVo+tH&#10;+gddduRLQLaoYldtGNRT98yzTxpwg8W+BPk3AAAgBmq9cNW32oqh7sw7l9vES/tfhTPQ1wAgAQS8&#10;ZbR3u7Un3aZhx1O2QtW66++2hgSrdT9By9an3mh3uSGQSZfMsftGT+o7TB03zRonX2ML3bBf+7uj&#10;bYOiDdYGC5WjoseSwqcwvYNzvfqRHlA/UlU5lvqRFr5GFQQyZ+asES2q2B2sDcNg6MMLAEAZqVp3&#10;3squYuuFyTPnuksHd6QXLwCUBQFvmb38eHS75/dHVYKlNgxPP2BNZdwUKXfhbGudcastd2Mg0758&#10;h61TqOqGRRp/ab6nFg6Rm9TgbwO4MHZ0BPsbVd04a/bo1r9dNqlroH6kE88dygtkZIYCWVWfX3fj&#10;6EgmLz93ypA6dwgAAJKigFbBrqp1c6f4L5oYeSYTtADKhoC3zLZtsDYFsG4YqY+D3QXlacMgCrum&#10;zLKWmd+x9nkr7YCXqkbE79C+soX8FUVtRq67y9p7hby5GV+3tjK1H8mdMSOZgFctXrQCwQ29yinY&#10;VXXj5deMWDhYP9Jx40/gBTIyQZXo/9ddp7WXqs+jcOr4IZz/AAAkZcjoOvuL77cXK3aDBLslfzqF&#10;AgUAZUPAW375LRFX8R4d7BYuCrOM2q+cWjBcOt/aZi+z/I332K/UjmHs2UZPwRQ5+A4Bb1QU5uo8&#10;V0/e65dY+4haiyzk8aNwn2tNKljufHDwzeN6U39dVewq2HUXDSrKsAyIi8JdVaJ73UDNqxGjPkMF&#10;LwAASVA7hr9a1mnj6sO/X60Zw/M3gLIh4E2BzWutNYoq3nIFu0NqrE7hVqlKVy0YJl5mc9lELb32&#10;vOK7+hKDUE/ecoW76gWs+5wbxspv9a42TlN/3SAB2OmThlAFgdQqhbtuGKnPjSTgBQAgdtpATe0Y&#10;ThgWzfvWz59BgQKAsjnOfUaZKSBVQOSGvinYVVBcOEysWlcbSU2dZS3lCrVwhLvtfVVUFuQUxrtj&#10;lInCUm146IaBqD2E2kQkNaHy6BK73GPAm/v2kgmhlq0/0Lpz1ssvvVeWzSDjohUOE330Sv7okOU3&#10;LrWq33DuioW27viTLOeGg9rRbm1vPBNfL+w4w115deuhjh/c3c0EBwakiXV36Fnc9w1ki9/nJDnQ&#10;ZZ0vrLJmN4yGKignz4ynzdTOzUfuJ7s2tdtbW7S5bZIrG5FeObvlx+2xBLI/umWCHd7LakkAiSPg&#10;TZHrl1in37BUO9n/8h/L019XFC5pY6fx51tjUrv345MCBrx2873WxW1WXmED3qTD3S2P2VKPb+pC&#10;h7vyyJq9i9ev3e/73E4z9SRX2xo39OTZlXb7tg3xb8iZVkEmQIM+LnqhDdX++p6Jv3LD2Pxfc17h&#10;NRoGNG+l/cEdehbnfQPZE+Q5KYrJ6WNcNKfFps+NZJPKQf3mtc328vo22/bMOkK4qhVfuCv/a+Hl&#10;9tYWVksCSBwtGlKk40feZ9D14kqVdE8/YE3lCnelZ/eRWfzVd1jdE602S4Gz+xJSbs822jSUW5je&#10;1EmHuwffse7Cfd1TKPDVhePa6KEbnak3Fa93z9WrFSbn/v60yP1/v1lbUVXlAFBVFOpd8Y377Os/&#10;ebO4PF+ba6G6xBnuAkAZEfCmiMJSVWq5YZ/UZ7fjfpunmfMAu9jHatdLtk6B86rbbIIq/aLoK4z4&#10;7H6ZgDclfAd3qmjUxm5J9rl+4vvFNgGDLmuccVVN85TzP3uDGyICup21iZ4bVpULZ1tLkuf5YGbN&#10;Ht0yYtRnWPkAAJVg8sy5xaBXFcSoDgr14w53x02lxRKAsiDgTRktw+2vClahqTZQS3vvNFUUq6pX&#10;v6uWArqLkTJvbSHgTYPRk6zeHQ5KVbvquRimX3cQmnjSBJQbDiR3zU1jeJMUA22ip9vfDauCNvCc&#10;fI0tdMOyqyn8PpdfMyI1vw8AICJqD3HLjzup5q1wtZc0FkN9AKhQBLwp9PQD1ry/2za7YXFptNox&#10;uN6XWdoYIK8+b6ro7X7RHnKXISUUxOvcckMMQteVgk6dz8vn2HH60LEmMcJUq485Z/A+dgq6Lp1v&#10;baraDdPWIQhNOHnt/zpz1ojmoUM/lZpqy0pzcVN1VfE2fCNdk5nXfeUUJi+AiGniSqtSLpxtrZrA&#10;PPpDPWK1EVi1TXChDFTV+VfLOq2mlnOtMuXs2jvZYBJARSPgTaf8w4usQYGSqnZX32H1aWvH4IeC&#10;RO0Cr5CaQDFd6MPrjSYodD9U0Nm757WONYnx4LetvvekjB9jzu4/4B03zRqvWGjrZv/A3lQFp7s4&#10;Mer1rbYrbjioy68eGe2u2vgEhfs6J9ywoo2eZA1JT2YMIvdn0z6b2HW/q/uDQI8nQBZo0lKBrjZ7&#10;1cSlVqWoWl/3+aM/tAHYjFttub5v9jLL6zlRga9+hvtxQHROGFZjs5e22zlXen7tg4y4aE5z8fYF&#10;gApGwJteeW1clsGq3X4ppFZIptDaXYQy63rJ2CxoEApuNy4thpz93g8V9GpSJkglr97AFj6V+vDm&#10;FOCpWldvZK9strW151tZ+tnq715/t/cw8dxpwxqjrt798NC/VsRjX5QuvqVYxVvxG65dtiBd1bsX&#10;TK+J/PweyPvv/xvnPipOaTWKJi0V6A4fZb76Wasft54TFfjqZ1y/xDpV/UvYi0gpBJzxjVYqeStK&#10;zqbeRBECgIpHwIuk5RVaP9Fqs9iErfy0MZ47RD+eX+l5kiX/3Iri9/o28zu2Tm9U5620Awp1Va1b&#10;zo2lFO4qsC4ceg6ZJk46KfINJXZ1f+il729VUSAyZVaw8ywrtCTbb/ATtz+7YHiildPv7vvdxysF&#10;gEqg+3XUq1FG1NoUVf9Oua6yHxNRBqVKXnryVoYps5oSrd49uIfncABlQcCLslCw+Mhiawi6rB3R&#10;oT9y/9RSxE97FG2AGOScVhWv3qi6YSL0e+q2Vw9h9RZWCxV9rLnTznt4UbHXoa8KwonnDI084H19&#10;+2EC3j5MvrqiK9Zy+vvccWpMOf+ziVbS73+HgBcVI6deumq14MaR296e7s2HkVEKBG9eTCFEJZh6&#10;Y7KvK3p28xwOoCwIeCtbTkvXVDXRe8OKeSvtD70/tBS89DX1NittaKEeiO7nxEK78qtKUH0+3UUo&#10;g65fUsXbn4P7/thv16uOH3nvWZsUhblqjdJxv81TgKsN4hTiqje2egirt7CCbH3ofun+mS/jak+M&#10;NKB2PUhZpt4HVXdf8BWryA2/Lp1vreWsXu/L2LHHJ75M97VX3qM/OjJPG6PdfK91ulZEsdBEbNDn&#10;LWBQ2njtojlssJllqsLOnZLsqqD33uP1K4CyIOCtUApoZy+zLi1dU9VEabOKvl5k68106WvqbVba&#10;0OLaRfakAmAtHddmGDFt7pNff7c1aKd+N0bC3njG1tEuo2+F+4bvXqd6o6mqWDcsC92euk8p0F0+&#10;x05WmKvWKKowjumNcOQ9YXe88j4B1wC0zDnuSbikKQwqx2aCgzm1bmjiAS/V68g6rTK47i5rj7vd&#10;SuG5jupdxGv63Lto1ZBhZ01PfnPanm6ewwGUBQFvhdEbfgWyCmijqoLS0nFthqHeoKr21QYZUYe9&#10;2qmfkLds8jvpxdsnnftBlsKrKjbp1helUFf9rVctsJzuUwp0C1+KvYrg9ElDIg/ANj6yV5uJYQAX&#10;zSluuFYxLm5K59/zudGfTvSNPdXrqAC5md+ydUlU42/bSMCLBMz4T1TxZtWfTkl2Mvw3r9F+EEDZ&#10;EPBWjpzaK6jqNs5ennqxrgorhb0332tdaudQuDiS6j1C3vLZ0cEbpP4EXQq/cak1JdFjWv+HKnVX&#10;LbA63YcqYeO85546sKKnx397jGqjx3qt1nDDTNOkYV8rTNJg3PgTE63gff7n7/J4jEwrvB5tS6Kv&#10;vJ7/DvNcUb0+fK/HdnV2DPgRVdg2eaZWl0S+WgkJGHV6sqtwdnWyAg1A2RDwVgD12VU7BrVXcBcl&#10;Qsvu1M5B/3dUQa8CKjb9Sp56r6qPnRuiF01oaOm4G/qRV4/puEJe9a7Wpmhqv5BUpW5SHvnHt6mU&#10;8ejiucWq16y/6cxdfEt6q5FPPOlTiV6/HRt6CHiRWZqsSer16Ks/Z3K6qu17rdN++s2GAT9+8rV6&#10;u+/fnWzr75ln+bfDvc6dMqsiJlSrTtL9d7s2E/ACKBsC3gzT0nFtjKY+u0ksg+uP/u9S0BtFNVlS&#10;lY/4pE2rK3PTpiiEWDpeDHmjrEwvBbvqXa1g3l1cMR5Zs3cx1bve6fF3yixLdnfoiOn3j7tPZ1ao&#10;er3wifYMyKpEJ2vefJ72UvAkb6880WbL59TZlvXBX4+d+cXke7kinKR7J6uqvPtZHpcAlA0Bb0ap&#10;avem78a7M7FfChrU+1ehc5C+pb3kn1+Z7cAii9hsrX+6n+k+54Z+5VWZrjYKYa5fTXqkNdj94OC/&#10;RRJIKdxav3Y/Ew0+aYIt5GNu2ej3nnw1j/clVK8jy5KcrNFkJ+0Z4NuG7zXZptVL3cifcfWpbCOE&#10;AYwcmexro9d/QbgLoKwIeLOn2Gu33FW7A1EYpvA5zEZsCrCo4k1cfsvj6V0mXW5Tb7KWgK0aitRG&#10;QX1y/VbzKhR+dqXdrlYMaa3Y3b37o9C7BWtjqVUPvE3QF9AXU7pB2WDU4zqtz2VJo3odWTfxsuR6&#10;gu9opz0DAur4cXOxP28Qp05OdsMuhPOZocPcUTI6/ieTtADKioA3QxQulaPXbhB6w66N2Fxv3kDe&#10;3WmhQyP4s3mttVLF27dihfrXi28ow/TjLFbzrrrNJmxaY4sH63usCqUHv2312zZUdvCuyt3vLnpT&#10;4TlL0wPS88LoSZapN576fdXj2g2rmiY41q/dzwQbMkuT+mGrd/WcuOUxW6rVKk+02iwd9/c8qVVH&#10;7hDw75nlwd6fjDwz2Q27EM5nx53hjuK34+mH7PBeJmkBlBUBb0ZoefiN99ivslbppKXDl84PVmXx&#10;mRPZrbYMqOIdgHYFL5zPoa8fLSvdvNZaVt9hdQp71b5Bga82GFSoqw+N1Y4hK0tQX916KFA1zIMr&#10;37p91QNvs3FJBC5bkK2Ktvqb6Pst77//+57/90e7dB9gggOZVRdi1VZppYqeE19YZc1arbLrJVun&#10;Y1225k47T6tfShPQbjNe7i8I7q0t7YE2XTthGO9N0Lcn7mcVGoCyI+BNOVXtXr/EOtWSwV2UOarQ&#10;ChLyfq42+HJ4BEcV78CCns/9UYCr9g0KfDcutUaFuvrQ2H1LIvRYo4pKVWG5yntfb2Le3fc7X0G0&#10;AuG/vXPHeR0bephQiIiq50L0ik6UNuRMUw/5cnpwxZ7mKNqcAOU0PmDAq9cbjyy2hoFWqvTsts7i&#10;6pcFVqcJUSaiEYn3qLaseL/d9Zo7itczKxZTvQsgDQh4U0whi6p2VTXoLsosv6GY3vyzq3rZ5Dc9&#10;SGXdQHQ+6xx1w0zRplalEFcbIt58r3XNW2l/0GPNtYvsSbVWUeW92sH46aO94+X3PfUH3v/O77of&#10;aN056wd3dzcQakVPvaILn9JeYZSbenN2HmPe6vowtvN05f1vzfvlMz2ZqrwGjqYJwqArzP75XmtU&#10;gOuGg8lrQjSt/eiRMTs3cx5Vut+9/547io/6OT+/kvdNAFKBgDeFFMCoalchi7uoIngNefVG4eK5&#10;VGeUkypp2ORuYDNuteUXzs7GeaqgVr+rwtzZP7A3SyGuKij7m0gp9dF299lBA8NXt/QM+EZp84u/&#10;fWjpktcvX3zHa3Uvv/TegL0Tx449vv6C6TVNM2eNaNHHjKtqmk+fNET9ZVkaOQjdboXbOtVvNJLc&#10;aT8K73/wr7EsBSfcRaUYfooF2qlebRcIa1E2NWMCnbfAx37z2mb76TcDt6cBgKgR8KaMgpibvmud&#10;lVC12xeFvFcsLG6M0WdQo6rI6+6y9qz1Gq5Ez6/MxlLvcpp8jS2Msl1DlNRuQb/b7GWWV1Cr3zVI&#10;qKb77PVLrF0TL+6iPmn3f1XnumGRQl312P2b216Z8D+W7mp8ffvhgd7I5xTm/u2ySfm/vmfir+bc&#10;eury624cfZc+bppz6n0LF53+5N+tPOfAt5dM6NT31dQECxSqgW7rwW6vctEEZtYmL9/aeTjSCl71&#10;3FV7EsJdVIoR44M93uzoSOfzJ6pEzWheR1Q69VqOi8Ldn3xNxQf0AweQGgS8KaIl0wpiKj3c1G7v&#10;81baAQW9+pv1UaouVFUk4W46qKpGO1i7IfrhAlAFQGmoLs1pkkT3JbVb0O8Wxf1JE06aeBmsLcWD&#10;P9nT/MiavYtVqft/zXnlOIW66rGr8Nd9S5/OnTas8W+XTepSmDt06KcG/H3H1Z44Rd/3X39wzptf&#10;XThunavsxVEubkpndfkXU/p7DeTdtw9H1ldPkx5/vWB7He1JgCOvM9whkLScjav33wf+4B76rIJw&#10;F0BqEfCmQ05hZ6W1ZBiMgl79zfoIWl2IeL2wylpo1TA4BaB+e9ZGTRMl+h00SRLHfUlBsX62/h93&#10;0THUemH92v0tg1TqfsKs2aNb5zePXztYsNuXKed/9gZV9iroLQxp39CL2m+U83zsi6rK9bjvhpkR&#10;RRj70e9///v/8cPu/6hJj8KQN4SoegffsU+s+AASddGcYKvU3nqVybmsURgbpR1PP0S4CyCtCHjL&#10;L6flz1l804uqkO/4kTVpl2s3Rj8UgKoCX5M1WobuLo6dQjxV7GqiJInqd/0/UbWlmD3/lLbLrxmx&#10;0A0DU9DrDtHLxbekq1r2ojnZ7a3+6tZDHe7Ql9/bv9mOd37T/V+at5+++blDP3EXA1Xv4L6BV3YA&#10;samprbepN/kPePNvd1tPNwFv1vREWHW98Ye3289amKgFkFoEvGWkHomquKvUfruoDNrd+rkV9OP1&#10;SpM16qPtKl3jrCotVv4rVE66+j2KthTaRO3iy06e64ahPPnYfrUS4cX2UXReDFRxnSS198jyc91b&#10;XR/6elOvYPeN/G/2Lmvb9o3/fse+ug/zVCsCQNkp3J29tN1OGOZ/QnzTmsxOUla1d14PH8rv6uyw&#10;v//qebZ5LecAgFQj4C0ThbtsJoaseOMZa6Mfr3e6X6vSVRM46i8ddUVvaXKonJX/Cuu0+qBw6Dvk&#10;HTv2+HptouaGoWjDqrWr9qYixEyjyVdbc5IV5f3IXTw3u9W7smP7IU9tR/bs/fD1//2/37pn8V9v&#10;m9L6n/eN2fbP9iP3JQBA+eTsojkt9lf/41eBwl0t8yfcy6Zdm4L3+lbV9vp75tlPv9lA9TaALCDg&#10;LQPCXWTRC6usecdTtsIN4YHu4+ovPfsH9qYqXs+6KnzYpkrIG++xX6Xh8SNoyPsfvz4usp3TH3tw&#10;j8Ldiq/eDdqvUufJBV8pbxXvhbOtJej5qr87DX3AX37pvX7fIO7q/mDzgyvfuv1vbntlwt3ffOOM&#10;J/5Xz1/n37L/474MAIjDsNF1xdB2sI+/+H673f5PB2z63GB7nXz4Xo/97L8NuMksUuytLf6D2VKw&#10;u3xOnb3yRGSvWQEgbgS8CSPcRZY9/YA1EfIGozD0kjl2X5iwTeGuNjpzw1TwG/LOnDWiZVztiZEs&#10;1d/84m8f6tjQUxUVNZtWBz9v1FJDG5y5YaI0oaFJDjf0TX/34fdTEeDndb7pQIHuc08dWLHy/rfm&#10;KdT97qI363Ue9vTQUxQAEpM7pbYY2g72Ma5+hvsX/inoW7WQ6s1sy3veaE0bqK35m1kEuwCy6jj3&#10;GQkg3EUcNq2xxZvX+gt/1JfT77/pTZtsKTRyQ/iw6jabcDhAEJTGcLc3VVk+vKgYIg4UxuX+dtmk&#10;rqFDPxX6MVAh23cXvZm5XYx131P7Djf0bPkcO27md6x97NkW6I3q7q3Wsf7u5EPeKH7nID8jyOPi&#10;YGpqrI4QF/3IjZ5k9SfXWv2Qkyw3YrzVH1/47L72CQe6rPPwB5bfv9M633mtcBzinJq30v7gDj2L&#10;474R5HGtXI9J+KTU3HaqtFUYmyabVi+1jh/rvlIdPf6HjK6zkSPrbNzUI7ftqNPr7cRhfU/e9+zt&#10;Km5e9uF7edv3aqerkk3v9TTja6029ea+J5vVX/fVX6yzzWsV6FbHbY0/OnVyg336szkbc0Z9cdzX&#10;eZ+18x1VjYA3IUHDXb2IKr0ZOLjXug7tt67SGwh9fczZ1jB8pNUlvckS0iPImzUFJnu2Wjshb7KC&#10;vrEeN80atZmaG6bWYCGvqnevu3F06Ddw6rv7d4vfaNi9+6PMVdSECXj1PKL2HO4i3zrut3nqp+2G&#10;sVPV8LWL7Ek39O3RJXb53u3WnpaAF+gld9p0axx7rjWMOavwOizEazC1Idmzzdq7XrJ1uwof7mJP&#10;CHgRFgHvUVSx+8qGNussfBzeW9kTegp0T/+zBjvti432p/UNgXoT96YqWW1otv3pddb9rFZ2pScA&#10;0+Z66r8saf49Eb/aSxqtbkqDjSuc858/I/iKQp1HuzrbrfOxNir8kSYEvMnIaQmz1x3Eu1+0h159&#10;2tp8vtDPjZtmDXXTrHF84YMq4eoRNOBVYLLmTjuvZ7cFflJST1m1HXBDDCJI9a6WuN/0XevMyn1a&#10;LTzUysMNP0Gbq93YNLb1zLNPCrxcUpW7/++PdjVlMdyVMAGvPoeZWDn8vvWsWlDsAZ3Im5mb77Wu&#10;oMFX7/OIgDdxxdcTqkIdaBJZIY8+a7JQ1aiF1ywV/0ZZk21nXmpNcW1wqfvoax3WtvkRa/XyXEHA&#10;i7AIeI+ifrv/0tluv17fZt3P+ppwyYicnXNlo02e2RSqdYUXW9avcCFqOq5HVWq+taXffvoVIGe1&#10;lzQUK1HHT2ko9qhWG5OjqWJZdm5utz2vdVZFyK3bfvK1TXb6FxtDT2T0pTQx9PxKtY1jwgBlRcCb&#10;AG2u5CXc1Qum59qsOUzgJmlfyo1ohQl4owh8VKX35TtsHZMKAxso+BxIkHCr3LY8Zku1KZ8bHuP0&#10;SUMarrlpTIvfoPfJx/YvXbtqr871zL54ChvwFuRmL7OuoPe3pILPMJM/elx68NtWXwq4CHiToQrx&#10;L/y5NYdZmRFwgjrtcoXzuencq605ydVSes745T9ay0BBLwEvwiLgHcAfQ5tKeC7JFa7jZpt6U3Ms&#10;AddAdD0+/z9b6GkbE1UnX/SXzTZ5ZvBVleo9XImTGudc2WQX/aeWPoPuuGhiY8P39B6IoBdlwSZr&#10;MVO1lZdwVy+49WIpbLgrI+vsSA8ZYBAKifxskNUXLaFWSMzmawP79c/M92ZgCsmyFu6KNtXSRJMb&#10;HuP17Yfbf3B3d4M2qHpkzd7Fqsp1XzqG2jFoQ6ulS16/fO2qvbxgKvz9mx4MHs7ojbyqwt0wLrmp&#10;NwX/Hbc87q16EZHJ6bWK2n+Ebbujyla1k1H1tqpd3cWZpccxTahosiLpVli6LbR6QwGcuwhAkkqb&#10;uM1b2VVc1p1NCnZb7NZ1XcW/JelwV3Q9zrxzefF6VOCGqOTsqm+1FVtPhAl3ZeKlN9iN/3Vtxs/1&#10;P9J5pr9F512S4a7ottD9Tfc7oAyo4I2R10raqPsihlkWi+wJU8HrhoGrS4+mat76m6wli6FknFxv&#10;Wr8TL6EqNctNVZiPLPY3aaXKXndY9MHBf8tntRVDfyKo4C0K8zivKsuNS+ML3y6cba0K+d3QF/Uj&#10;XX3HJwPotFXw6nFuzDn+qtfUQz/K5/mofoe4N39VpV/7D60pa4G9rpcZX/c2QZ8EPYd0/Miajn48&#10;TbqCt7/zTq08/N5HdV8vvPbwfJ/Y84q1a0LZDQeVhvupF0EC/G0brS2q+xQVvD6oyvFnLXqtnI2J&#10;ZgV1V3y9NfGAazBqEbDhvzcn3rdUy/RLG8h5dXBPV6SVx1H9Dqranb20PbbAXrfRw99rylwfal0v&#10;V/3n1tjbj3ilPr0/+29Nx5zrQcLfXZvaK7zFCCJCwBsTr30zn11pt2/b4L+yrz/6f2f/wN50Q1SB&#10;KAJeiSrkFU1unHutNaflzXG5BbmfBw0C0yRgsF3Rogp4FV5EsYGZG0Ym7EZwT7TarKOX96ct4E1D&#10;IBLF75BUOydN9vzzvdYYx/kWhzQ/9h5dEJB0wFvO68bv752G+6kXQW7DKB+/U3M9ZSHgFbUbWLOo&#10;MeWbKqmyszV0VWfcnlmxONH2F0HOMQWdP/1mdOd6FL+DqlNVmRo39aN++L80ZiZUTOtjiK7Hjh82&#10;fyKkv/2ffD/uJ35/QWbRoiEmM781eE9SBWpRhrsy4aLsL4lEeWg5qJbpumEoegOqYE9vyNxFVe3t&#10;l/2/EZt8df89bLNCAb+qOd0QEdKbe73JdkPfLlsQT5XaxU3Bb2/9PRXWuzW1ihWqCfXq12shTUYM&#10;1LYlJXKaTEhruCu6zaJ6ngYQgKphtSQ+ra0GVME4b2Vn6sNdURj3F9/X6+PAbeKqjm7fJMJdUXXw&#10;Xy59MgNtNXLF8yitE0S6HnWbqZ0GkAAC3hhoNnywykUtTXv6gegDHG0C4g4B36IMeUXVNtpwyw2r&#10;ku7rfntrKwjJamuGo2mpvqpN3RAR0tJ3d+ib2juox7MbRkI9V8O0Z9Emo+4Q8cqpLYM7TozCybSG&#10;vAq81RInzPmblF7P04QiQLkosJnxtXRNYCuI07L9tLVkGIiW0iuQVnCJweSKt2/SdK6nfUIjLS0Z&#10;BqJJF0JeJICAN2JqkeCl8u65nxS/J9IeTgpR6L2LsKIOeV9YZc0KOd2w6uzZ5j9IqbugsirxL5pD&#10;FW8c1IMxTJW82wgtspDo4luC386aCIpik1EMrvD43lquCSSFvGmb8NHERJx9iOOg52m3QSqAcpl6&#10;88LUBDalZfvl2EQtLAXSCi4JeQemthvlun11bql/cJrofMnahIZC3lt+zGtdxIqAN2IN37C2wd4k&#10;xLUMVZtbuUMgFL151FLVwmEk4c/OF6t32fXBd/xvhKKd6N1hRdCKBq1scENEaPNaa1WPUzf0Rc9V&#10;F86O5nbR7Rt0glG//wurOD+SoHBVj+9uWBZfvsPWaTLcDctKFcVXNtvaLK6YoMc9kAJpqMorhbtZ&#10;puCSkLd/ClfL3Xbj+v9nnQ0ZnYrn7uI5r1YpWZzQ+PwZPHcjVgS8EdIbJy/L+zofjP6NrNf/G/BK&#10;59PN91qnlq66iwI7/EFGdhxOgbRVt0XFrWxgSXH08s+tCN7aQC00IriP58L0jN505DmRx4gEpGEi&#10;WGGqJsPdsGyS2mQOQIUrZ8hbCeFuCSFv/6bPK/8kuG6f61NQsa6wu1LOeSAGBLwR8rIMWUvV49hJ&#10;miXQiIMq8rR0NependWkdpq/dgt+vz8rFOpMmcV5FAdtari/2za7oW9hNkaTMEv+9ZwY9Waj6Nvw&#10;kVaXlolg/R7lfF7RpMbFcznvgEz7zWub7X8tvHzAjzV/M6u4+/ym1UttV2fgjUkHVY6Qt5LC3RJC&#10;3mMNG12Xmh6z+j2mzCrfa3mdF6okBtAvAt6IqBLEy3K5Taujr57xsqkbEJSCm0vm2H1XLCy2WQhU&#10;gTlifPgq4KzSfdNHVW7ujBmp32k+MLc7PVW8MXh+ZfCwTGGb+pC6oS9hl/w/taxyz/e0SVuP/qh7&#10;QHul9hBZ67kLoA+/ey9vb21pH/Cj+9l1hSfIFuv4cbP99JsNdt+/O64Y+m5Zv8L9lOgo5E0q/Krk&#10;KkaFvDcuCfyeo+Kkrcfs9Lllee4utodQ+J/FtgxAggh4IzKxwdub1DeeibYXqapQXGgCxEp9YbXL&#10;uN+qKwVAldZT1i/1nPSwDD6nTXMqPXSgijceWhmy4ykL/IY16AZpYZb8qx99HCtakA1lqurPzfyW&#10;rYvjcVa9pLtftIeeXWm3P7rELl9zp523fI4d1/tj1W02QV/T9+j+GrR/NoAQFPpu+F6T3ffvTi5W&#10;9374XnT3wyu+cV/sm1Ep6IqrijH/dncx/N74w9uLFdA/umVCMRQ/+kOX966Qjro6WqHmLT+ObC8Q&#10;REgB60VzEn/utpsXr4sl3NX9f8fTD318zv/9V8/r93zX9+j+EeVjBhAxAt4IeO1/qzezhU+R9RlU&#10;YKQqFDfMHC3NdYfIiFI17/VLrNNjVWrusgXl77VYbrredF9Vpb+76BN0XSrcrYZKfHrxxueX/2gt&#10;QQMjVXdqNYgbeqLzOcyS//YfUr2bRnqtsuUxW7ppjS0ufWjsXsNEKunHA7UTifpxVkHtE602a9UC&#10;y21cao1qOaKJi57ddsxO2Yd7rEtf0/c8/YA16d8oCA4zOQMgsHyxuvf+xrpiwBOVq/5ar3vje1yL&#10;OuhSWKXQSsHW8jl1xfB789rWYgX04b19bxSsy3tXSB+pjj450qD3ndf1GEp/fq903asViQL30kdc&#10;rUmm3pTsa/mrvtUa+eZkOuc1QXF/Y85+1tL48Tnf033Mc/fH57u+R/cP/RvdX+JYCQCERMAbgYke&#10;l1R3vxhd9W4p3M1qtZ+qV1bfYfW8qckmvUG+dpE9OfM71t5f0KvwRxW/aVsWXC66r2pDn5vvta5L&#10;51ubwrQLZ1urwnJdl+UOdxUMdtxv8+KuKNP1UDg3KrLPcLkpPNryePC+ogrbtHzdDQeTm3pz8Opd&#10;hYb6fd0QZaYezrr/L59jJ6+/2xpeWGXNm9daS+lDY12ur+v7opqg1ePBWVclE/SrDUmYdiJH0+sX&#10;VeQqqN31UvDXdwqC9TN03ep+4S4GkJx8MeBR2BNFZZ6qT+OqcLxoTktkQZf+VoWACrgVWvUVbPlx&#10;zpWNkfWKVXCm3wkDUx/q9ffMK4brCtnVikSBe+njj61JTi5+nyq0o6AJhimzkrl9ai9pLLY/iYrO&#10;LVXk6vzSBEVQur/oZ5RWAgApQcAbXs7rG4a3X46m2lZvUrIc7moJo9tUJ683NXqzeOQryBpV7ymc&#10;nLfS/qCwV6GlwkuFmAozs3qOxkmBtx4z1Fpl8jW2MA1Vuwp1H1lsDdqsS5/jDnnPvZY2DXFRGBc0&#10;fNP99YKveAtttbQ+6OSNzq/C78kGVylQmth5eJHV6/5fuGiwaqm8vm/1HVanfxfFY8WZX0ok4M19&#10;qfDc5I5DURiuqlu9fol4kiKv+69C4ziqpQEMQmHPqoUNxdAsrOlz7yq2UoiSNpjSz42Cqjr/fkF9&#10;MQQc/HF/cFFu+Kbrn3B3YArnFdj+5Gv19soTnp67i9+nCm39uygmMs6dmchzt13x9WheL+q8UtWt&#10;zq3+KtODObISQKFxHNXSgE8EvCH5qUT78FC4J1BVVmmjqyubbW1WgzO9Gdy49JNv5vRmUW+W4g6V&#10;EC+FvQotFV5StZsdut8p1C0tJ9bnuENehdo+KkXh03M/CR6g6/47WPsV3XZuaX0gz60o/luWXZaZ&#10;gspVC6zOBbu+6d89+G2r189xFwWSxOPBhbOtJYrXTaraVRjeV/uFqCg0VrU01bxAGagq7ydfiybk&#10;nfGfAq9y6dNV/zmaoEt9RFXVGVXIFXW4q+sf/dN1pKrrI8Guf/p3CvfDnuOqJI96EuNoM77WEskm&#10;c6raVRgetkp9ILo/6X5FNS/KjIA3pLoLvAe8s39gb6qyUcuytXzdw6ZLxTfS2tRK1ZH691nfrOrn&#10;DxTD3WPe2CcRKqE6qPJJb4zDhg7VQmHb0WGFxi6Ei82Ei2jTEBctFw9TATjYxmmq8g0alul+GTRQ&#10;RHRKQWXhMFTQrjCy8HMawj7exvl4UJyQuMYWumFgqlhW1a4bxk7VvGlb4aTfqbRhXO+PIGG0HqP6&#10;+ln9fej/dv8UiFs+kpD3yLLyaPqUapl62PYHqtrURlHqIxqVeMJdJoD7Uwoqw15HCiOjOMfPmh7f&#10;a3mFx1NvDv3cXaxYTrIiXNW8+j+BMiHgDclv4KrKRr3R0PL1G++xX2lpu3pwKsA9+kNfU6irTa3C&#10;bGSTFnoxP1CfOkJeBKHzRWGFNrnRm0BVPumN4MuPsgR8MNo4qb+wTZfr624YucJjJwFvjJ5rCx7Q&#10;6/lGk5Bu+Amq7g3Tx/T5lfFOHGBwCmOffiDS2yEfNuSN8/HAa9uRgShoLcfEhP5PVjgBZXEk5A27&#10;lD2qPqVhl6nr71D7CW0UFRXC3WTpOtrwvUifu0OHvGd+Mb7X8lFUwCtoDVrpHEaxSvqr50XSCgPw&#10;iYA3hMGWsXql5Yl6Q330h/tyxfASOBDywitNGOhNt3YhV1XV0ZMHhTfGkW1qWInUp/WFVQMHH/p6&#10;VJspHa0SH+PSRI+lYQL6i+cWJ0iOqTy6aE7wiRP1X9+7PZpe9AhGz60KYwuHUb+Jzq//njUGfe6O&#10;6/FA1bthJiSkXOFuie7LbvUTgGTli6FoGFNvDB/IqXo3zDL1Urgb5fJ0wt1k6TaM5zrK2+q7GgMH&#10;kVFtqnc0Ve+G3VitXOFuie5vj97DczcSR8Abwphzogl4q4He2OtNihsOSN8X9/JwZJeC3UeX2OWq&#10;1B3kTXc+rnCyErg+rYO9UMyH6ec6mKgmydA3BfRBAze1YNBGam5YpKreoJsC6vf4RYiqYkTjn+8t&#10;VsrG8iZa7Ro2PRi8WtZL2yq/plwX7pxT64FyhrslmsBMW7sGoCoopAnTU1PBrDZHC+PCm8I9dypk&#10;ItzNtof/S2zP3cV2Dc+sCF4tG/b87svFs8Kd87rPljPcLdHGjbRrQMIIeEMYczbhhFdbHvdX9aU3&#10;VAqF3RAoBkRqw6Bg12sV4J5tVAv2ZbB2Kb2F7ec6kJNrow908An5MIGbNk3stflVzlX1BqLnAAWA&#10;bogyUAuFuCuot22w1qATaycMj6hXZS9nzAhe+arXIGnq+6rXRWpH5IYAkqKemvm3gxcM1E0N/n5R&#10;lYxhqiQVdClkigrhbvJ0PUXZWqMv6ssc9BwfNizy52475+rgla87nn6oeJ9NCwXN6p0MJISAN4Th&#10;I4Pv+qw3QHqhruqQ0ofeTASttkoz/a1B3lRuXGpNlXh9wD/dN7Tbu9dQsqRw7hEo9WFHu7+KNL/f&#10;79VnQzyGwpswgZt8selIqKtq3qAbq+n/37w2eDiMaBSeTxN5E/2yzwndkqhXRY2bZo1Bz1m99tBr&#10;EDdMDfVODnN/BhDQhr8N/ngQpk9p/VXB/18Fg1EGXYS75fG795K5jjatCfY6bVyICYy+qCXJCcMC&#10;PXcXW038rCV1z93F3slhJokAHwh4Q9CGae7QE70oV5C76jabsPoOq1PfUFWHlD4KbyYa1U9Uy88r&#10;qXp154uBe6Hm/Vb+ovLoPqP7RuHQ9wucPa9QwdsXv0uOC98fSz/jk+uo4E3CU8uCB1XaSFStGVTN&#10;6y7ybdPqYhUkb+KqxJvPp6P/ed204Bu3ucr3NJ6z+TD3ZwABqYJyV2ew1UxhKnDPCBEOt//36Noi&#10;Ee5Wvm3PpOK52yZdGvycP9JqIpXP3aEmiQAfCHgD8tMrTpUgz6602xXqKsgdbJmqql0VaCnoDbMr&#10;dVpsD1H9p6qvtFTxKqBX1bVuS902y+fYcfpwX0YM1HNQ9xk3RAQCtlvIx9GmIcwqCHin55Qwk4Yz&#10;brXAb+p03qShhymSo9c4QZ63R4yPdsJnzFnBKoL1XK/KdzdMHd2f42qbA2AAW9YHfy4L0qdU7Rk+&#10;f0agvvfFZepRLesn3K0O6sUbZLO1UadHW6xx6p8FqwhWhaxaTaRVmEkiwAcC3oC89oorLS0P8mZB&#10;L+IfXmT1YXZCTwOvm6v1I/9aR/nCAb3R0/W/5k47r1R1rduyd8sJ3mjFQ5W7YYOhwu0U3aYSFWLP&#10;1mBVzUH/3UD8roJAcOXa4Ow5NlarSvu7/T/2Hn9SdD14NQkf9PHFVZynWmeI3toAAlIvzSABmOTG&#10;+p/QPj1g0CW/+mk0QRfhbnXZ95r/900nRtiDVxMh2pgwiOf/Z/qfF59ZznM3YkfAGxNVr6j6MOjS&#10;8t5eWGXNWd09OYrws9tn39Uo6PfWda5QV9f/QCH1oX30eY2arv+IKnd5EQkUqKpSkyZumAiteAg5&#10;wQcEMiJg+xe9dstCxbkmmenFC5TBv3QGm+wec4b/x6Rx9cECXgWpUVTvEu4iaaeeGawaWBMvmoBJ&#10;O90v6cWLmBHwxkBvEB5ZbA1RvknQz1IVaVraFSSpd7Vs3PSG6YlWm7X+bu+3X+HfEPBGrP2H9BgE&#10;oqaWN0mFQnqu0oZQbggkamTAgHdnGSaUgwqxvwGAoP5lc7D3JDVj/Ffw1owO1sbq5RCtJEoId1EO&#10;Qds9vP6L7DwfvpGh3xWZRMAbgwe/bfVxVC3pZ/78gWwFXwe6orkekuhFrFYMq++w+l0+3+Dt30mF&#10;WpRUZThYn+pqo7BM/Z7V+1mV5TpXK6E/NxKXT2r5udsgkzdzKIugGzh2ZSjgDbO/AYCA9r0a7DV/&#10;kLA26OZsYTfLItxFuXw+QKW7bH86O6Hpa08R8CJWBLwxaPhGfC+6FT5mqV3DsFHRbKJ0+P14Xxjo&#10;OlUrhsKh7//no/d40RKlbRsjvf9E1xeqjEr9LFXNrspynavqz73qNpugTf/8hL1BNzKKegMklIfO&#10;n7j7hqtKmM0RUU5BN3AsvMZKbMVQWLQ/Acogqo3LBhfs9auWqmuzrKAId1FOwwJWrXc/m5nn7gQf&#10;Q1ClCHhjMPZsm3Hp/PhCXr1BD7Mj+tH0ZjyuisAoN02Jgyoj1frCazsGxEvndZTVu6MnVUYo2d8G&#10;Z7qutOmfwl6dx+p56r7UrzHnBNtZPui/Q/rEvUHTcz+hNQPKK8gGa659CUEEgPI7dXKw169BNskq&#10;IdxFuQXZYO1IT1vOM8Ah4I3JxMtsblwh7+hJ1hBl2PLy49bauyJQ1axRBcgjatMdsD23YuAN1JCs&#10;3f0EmUGdNCKaCvJyO3xo8BcuOo+ffsCadB8eqEJzyFCrGTetuPmjZ3rM0b9zw8hUY0/xNFAluJfJ&#10;gCB07vltcwOkwUE2TAXgxa5O/6tgRgZceu7XzoA9ggl3kVXvhahYByoQAW9AXjb+iiPkPesqa752&#10;kT0ZZdjy9st//FtUEahq1o1LrXH5HDtZy7/DbMqj33NITfiQLY6gWFXLVO6mS+9zMQpBN9pJmwOu&#10;RYMXug9rk0Ddd91FxzjzUn+9vCfOiKf3d6n1BJKnDdDiCNjZIBHlpgkpd+hLVHsGAMAxThjm733b&#10;pz+b3ApIwl2kwamTgxWv/SZE1TpQgQh4Y6aQ94qFxWqmsE/UOf2cS+bYfW4cCYW3A1Sw5rX8e/Ud&#10;VvdEq80K2rdxwkX+qgX7kIu6elB/9wur6BGZNlFXU1dzWwHdd9W2oa8Qr/Z8u6FmrLfwW9+nxzE3&#10;jNRHHiqTEZu82wgtMpo0Y4NEZNXhD3g8ApASYwJW/H74nr/HMcJdZN2HhzjfgF4IeEPwGngqTLn5&#10;XusMWlVy2nRrmr3MuvRz3EWR2bPNW8WkltyqKlBBr9+K3nOvDtePcdy06EM6t5M8TwgpEnUPaFWO&#10;j6i1KW5YlRSYP7LYGvoKeS9u8hbuef2+IPbvpGKunLQRWpgVGr3pHGPSDABQ8YJsBBWkrUMQ+171&#10;/rqKcBcAKg4BbwiHfPRr04Yfaq0w8zvW7jHozSnYvfle65pxqy2Po/+l7PO5JFFBryp6N62xxe6i&#10;Qelv19/ihr7V+ewXOhgFEVG2ZqiUPq9RUWCkPs5+l38Xvj/SF4VnXcFScVHI+/MHjr0utBmkWr64&#10;YZ/0dX2fG0aOgLf8nloWzf1k05GN23hjBwCobEE2gkqK19YOhLsAUJEIeEPYHaBfqMISBb3XL7HO&#10;C2dbqzY7UuBb+pgyy1rUimHeSjugYDfITtB++Ont2Zsqv7T822v119Sbi2/+A7WpGB9xwLsz4g2A&#10;wvZ5VRCqanC/gWgaaXO+1XdYvQJ0bWDnLi6H3OSQleOVRBMzfW2cqJYv/bVq0OVTb4q3IvOd1wh4&#10;y0395IO23ynR84BagrghkElDTgzdSgtApRsSoHo3iD0B+4p6ae1AuItKcsJJPHcDvRDwhrA/xIYc&#10;Wjo++RpbeGWzrVXgW/qYeqPdFUcrhv542SyuP6oMVJjnZWm9guoLZ/sPi1T5G3X1clfEAe/JAQNe&#10;7WKvkHzVAsup/YU+r7rNJmhzrKjbFSRBv7c25yscFl/kKeSNa6f+wehci6vqPat+0dZ34H3lN/vs&#10;EZ7T5XFehwoF6deaDmE3RouqChiIQtDXNUGfywFUkZEjgwW8PT53+v/X38YTmBLuIq3e2hIsk/h8&#10;wH7VQIUi4A1BAWdU/QvLIaKK0fzDi6yhr+rAoynQ9tuHeGJD9MHBrpeCh9p9yAVZwq4WBk8/YE1H&#10;byqmwEuVcIXrtF5hb3HTogxU9urv6auCTzv1J30f0Tmmc80NK0IUbUB0bvUVuGvy5folxftEKeTN&#10;aRz36gGv/b8RP50beqxxQ1/02B9mohBIiyFDqeAFMIhxU329j/lYz57yT2gT7qISfWYYz91ALwS8&#10;IWU5pNgfsD1DH/Ibl1qTl6rTL99h67zu3q+gLur+n+53jOzFyGnT/bePUKWrlx7ACl1eWGXNqxYc&#10;6XmcxqBXv5OqkAf4e/JJVvdpYzWdY25YMYaPjqbP869/1vcyeq0oUKir60+fk9icLupKeoSjDdKC&#10;PMb0VxkOlFOQc9k97vFGEUD/zvhisLZxflsu7NsXLBCuGdP360XCXWTBh+/5f6/7+TN47gZ6IeAN&#10;iZDiY8VK3sGqNbXku58l4ce4aE70PR0Lb/oifTHit8I4YK/KvHoeK+gNWmUXl0cWW8PRVchH89rj&#10;M4LqqdzMb8XbVqBcxpztr/K9P7qt+gs+FG7M/oG9mUS4KxFX0iO8vN++2cWJJ9psIIWCTmCPmxbN&#10;Y20SvE6WA4iI+u8eCZP8y+/291x52GdLh5KaPnoEE+4iK/YF7D1de0lmnrutppbnbsSKgDckbV4U&#10;pFIkDQ6E6CHcD0/Vmn0sCT+Gdu+PI2iK8m8OUmG888VQEwJ5VfSqYjYNPXrVlmGwcLfES4/PMLe3&#10;3ujefK91JhVOJs2dZ5HMTu95pfzBqmvpwpuDlFElvtfHFj3vbV7LxmpIp6DP9XURb+oap1POzU4Y&#10;DVSE+quCrUhTVWJPt//HJIWpfo08qh8p4S6y5DcBA966Kdl5PqwL2OYF8IiANwI7M1rFe/iD6J+g&#10;Va3pZWMtBXEK5PqqQNEy8bh274/yb64P8DtG8f8rVFWPXlXPuYsSp0piL20mSvrr/3o03fbu0DNN&#10;Blx3V/w9Y8stSDuQvuzfGfnEjm+vPu393EGynl/prYrXVfvyJg+p9Nt9wSrLx2co4D3zS8m1PwJg&#10;OZt6U7CWRP/SGWxi/Z3X/b9eO2FYzccVgoS7yJog57ycc3V2ng/PnclzN2JFwBuB/vpaVqtf/qO3&#10;4FOBnIK5cUe9oWr4hrWlfZm9QsWo+wP7pbYNT7TarMOHkn2xpQo/VRK7oWde7iejzvC+5FRh8Mzv&#10;WPslc+y+SmzLcLSoNhwsd8CrNiVa+eCGSBlN0g22aaZarviZ4AGS9vbLwVYq6LnktOnpD061gqhS&#10;V6yUUwStolCpLprTXAxPg/iXzcEC3l0Bg+GL/rKZcBeZ9Narwd6j6L6pcz7tNPkStM0L4BEBbwRU&#10;Uemlx+hgtOQ1yaX3w0dFs3HT0bxWa4reTF3ZbGsvnH0k/NPncgeng1EgrVDRDX2pjbg6SEFZgJ6+&#10;oaz/XrC/QfeTwc7vEeMHD3gV7F4639rULzbt50qU9LfqTb0bBvbRe8FeoEfxGCeFxwaCwZTTxmkD&#10;tR7qfDCeFRZAVAbqNz6YqTen//wOsoIIg0s6NA+yagllEbx6V7Y9E2xS+/X/EyzgnTxzLuEuMkmt&#10;TIJstCbnhbiPJkWTL0DMCHgjsqM9WGihNyBaar/qNpuwaoHltPR++Rw7TpWZUQUq/TlpZHwvLP1W&#10;NU++xhbefK916bO7aEC63tQDNuletArYvjQ/eEClNw9HVyxnSdhNlV5+dODzYqDNxHTdl4LdiZfZ&#10;XHdxVblsQfHcS6zCSBM16vmsx6T1d1uDPmvsdQKnL/RtTT/dx7c83vftpNteVb5uCKRW0PZZWl2U&#10;5ireIP3/4Utiz7G5MQS8mfDnLW2Bq3d3dXYE3jBN/y7/9oCbV8eKcBfl8Povgk2IqDI2zVW8p05u&#10;KE6+ADEj4I2Ilqtq6bEbeqIA98FvW72W2h8dmqkyU4HKsyvtdndRpqh6xu/14bWHqkJdXW+6zh9e&#10;ZA1+/p8wVctqy3DtInsybDsABcRZ3P1aoXrYcO6tLQMHQ+5N68dvrhSGq6pb4b+u+2oNdkt0H7l0&#10;fvwBqW7rR5fY5U8/YE26L7uLizTW5fq63/u4C4Z5o5ABuq8fffvqvPDaggcot64QrWAunlt8nE3l&#10;cn030YeYFF53hF4p41XUq7oQAwVGEy+9wY3827I+3P31jYBhV1jxhrs5mzKr2YaMZoIDx9r+dPBz&#10;/qL/pNeo6Wy10/CfKXBBIgh4I7Rptfc3vgpuFeAOVg2p5fdhquUGEncFyJ5t0Vd56bpQlXOv6y3/&#10;xPetUcGDGw8oSNWyltBdsdDWBW3LcDQFxDfeY7+aMqt4vqTzSagPrhoq1As93W6DVV0Xrus29dad&#10;t9L+oPYdqur2Gv5XA4XcqmR2w1j8/AFrGqxKU19ffYfV+3l8IhzMlPxzP/lkr21V9Q72nAWkhSbK&#10;vb42OJqep/Vc5IapoQlPng+92fNKsNegdQmGruPPD/Z/sYoiIeqXOeMbwUMZLTV/5YlwAe1za5MP&#10;heKu3P2L76+zK75xn339J2/aLT/udFWXmXk/hJh1P7sucJuG3Cm1dtW30hekXjSnhd67SAoBb4S8&#10;VPHq61ri7Kdv6tMP+N/Qyqs4K0n3dUW7mZNCcVUOuuHHVFHodnQf1HB/AW9OIexN37XO2vMt+Ox9&#10;P6beaHfNW2kHrl9inaoOLlyU6hc3UW0m+O4gm3zpumb56cDiDHm1ssDHJmh53SfVLmWwIEVBMOFg&#10;tug8KLUK0nMX7TWQNa91BH+c1HNRmlo16Hfx2sYKZh8eDBZO6fk1id64arURJKwPOmkBnxTuzl7a&#10;Hrg1g2x6UM+Z4UJStWlQm4ekxB3uXvWtNhtX/8fX+Aq91C/49n86YH/esi4TG2UhfkfuO8GoDUKa&#10;zqPaSxpt+ty73AiIHQFvxI6ueOpNb5RV8Xb0kmcP8nH14z3l3PiWoh3oji7gVYA0UCiucH2wnd/F&#10;y4tpvbBXlczsZdalEDZsS4bBqC+vqoMV9iq0S+OmGwp3Apy3fSr8LEK+COhNqCYH/E7SnDRi4POr&#10;cD/yXW2i+98ji/tvl8LS/ux6ru3Ic5p7bovnDR8Qk82PhJuUmHGrLU9DyKvHef0ubggP9JolaBh6&#10;wVfif74KulFe0Mpk+BBFuKsKxOdXRjMpGrbNg1dxh7sK3QbqQapWGAp7b12XLwbBCsZQnTo3hDvn&#10;dR6l4fzRY8m1d6ZuNRAqGwFvxHpXPPWm6jW1ZCgcBnrS3LM1nhd0YwfY1Cqs/J5ogjyFuwqQ3LBf&#10;G5daU38BU2+qmnCHH9ObJ1XRKjDTJl6qkok72O2LQjv9/2lr3/BuhGE9b06io8kBtftw1byezpfh&#10;owcOeINOzOjNtCaw+mrBwdL+7NLtqk0/fVR1A6mhx52wba7KHfLq9cl1d/G8GUTQ1xt6LdbXa8Wo&#10;6PVm0JVKhfcYnAtxiiLclSiqd0teeaIt9s3Wkgh3Fbp5oeteQfCN/3WtzVvZZTO+1lq8XVA9VLm+&#10;ZX24FpUKVst53kT1WAL4RMAbg1LFU4neXPTVWsCPMTEFsVqCGFfFaBSBjtdw18k/tWzw61mbWmjz&#10;LoWo6q07e5nlFZKpilaBmfu2slLl8M33+q/OjMv+QdoqoLz0ZrRUAT7YOTNi/MBfP7k21DmX18aH&#10;vUNelvZnH+EusiyK1QPlCnn1WkXhbjkmnCtBmDD0y3fYujheH+s5OsyeDm+/TMAbm6gCGYWxUVXv&#10;ljz/P+OrKk9TuHs09VSdevNC+6v/8SvaN1SZjpDnvO7Huj+X47wh3EUZEfDGQBVPWx6zpTqOItwt&#10;yI0IF7oM6KwryleZMhCf4W6RNp4YrFWDqnO1eZdC1GLAndI3TmonoeA5TT0AkW4KenXO3HyvdanN&#10;SF8VSMNGDfyGNYKq/k+EvG7SJZ43DQAwiCiqeEUhrx5X3TB2qvLUaxXC3eDefD745JSu95nfKv77&#10;yFZTha3GjrJdFo6iECiqQGbjj6JvaaQqXgWxUYs33M0VWy0EDXd7Ux9iXQeoHqrifWbFYjcKRvdn&#10;nX/a5CwpeizRhAThLsqEgDcmL6yylk1rbHEE4a5NmWXNcb7An3x1+jb40nXnN9wt+UWbNVfSJhRp&#10;6QEYlZAVovBAkwOayLh2kT05b6X9Qa1HVN2rqvXBqtQ16RHB0tRiyKv7Mbt9Ayi3wmuxSF4X6HE1&#10;SO9zP1Q1OvM71h6myhNHKNwPs4eFni+1H0MUt7dex4Wtxt4ZoEc+BvXHEDKKQEbLyrufjed2av/v&#10;n1ghGlqc4e6pkxvslh+3D9hz1yv1M/7pN+nHW41UCR9FexJtcvYX32+3IaNjWbXs5IobBUYxoQGE&#10;QMAbn/zmteGXBeoFoSpN3TAWerF5xcJgYWocVIEb5rrTC3r1/HTDilBJIe9nR8bTEiRpCgt0rirE&#10;VLX5o0vs8t4fulyV/HpzWe4JB71JVXWv18cSLU2N4A1tJI+BABCB/M8jmHAXPZ6Wep9HvIQ/p0k4&#10;9eEP2p8Vx9rRHu71rV4j6/YOsTdCTueKXseFLdYIu2kgPiFXrLS7dV1XJCGkKIja8L1oQ9je3trS&#10;bptWF1eIRmJXpybgow13FaApMP/LpU/a58+Ipu3dw/9F4S4rwapT3jb8bTTvf8fVz7Cv/+RNV80b&#10;ZWFbrvgz9ViijQKBMiPgTa+clgLqBaEbx0pVe+r15oZlo+Vn2izNDQNTz89KquIVnQtxbvqRlDHn&#10;ZPtvUGCrTadWLbBc4VxtVIipanNVqvb+0OUvrLJmba6o711zp5337Eq7va9NyNJGb0JVaaQlwu4i&#10;AMg09ZIerIWTH6VNURXehXn9pMk0/QxVisY9oV+N9PzsZQPewei20W2koNdLsK/v0et4/RudK+7i&#10;wNRmJIq9LSrKZ4blipWifj4U6qrKTmFMVFW7oirTNYviDyI7ftwSWasG9bbVJmZHepSGC7xqL2ks&#10;Xq8K0KIKzEVL9BVso3rp9g/bqqE3VfPq/q+JiDCbsGkyQxsA6mfpZ9KSASlxnPuMFFGId9kCa9My&#10;a3dRIhSIPrLYGqLq76U3Lap6cENPFIJF9f/rRXilvVnSbbRqQfGNRagXkFr+6adCSKGmgko3DExv&#10;ePSG2A0zRcHs8yutOYqWAwpOs7L81t32VE9EJOjj0vI51ft87ffxSlRBH1cFeZDbMKrH0JI0/A4D&#10;CXKbJfT75a5fYu2DtaoJQs/Pe16x9sLf0X6g2zo/PGj5o1/P6DkwN8bq1KpoZJ3VjznLGpJ+rRfH&#10;fSPt56NWQEVdMKHQ+N3C7Xz0JrSF27Mujtt11W02IY6ANzW3nSrgFJJk1fp75iXWIzauDZzU53bn&#10;5nY7uKfLenZ32b59XcU+qEfT/z9sWM7GTW2wUafX25/WN8QSbu14+iH7WUt0xUdBzjFdJz/9ZnTn&#10;ehp+h4GojYEqXf1I6vcL8rt5ocr7t/5Pe7GiXed9fxMKmiCqGVtXPOdP+2JjcQPAJCnkfn4lKyMx&#10;KCp4U0YvtNQ3M+kX/FKq2ouqt9wJw/3NButNR5SbR6iK1x1WDN1Gl85P/u8qvBmO5JyYcFH5q8SD&#10;UOXMw4usPopwV/TG3h2mnkIaVSBVQvU4gKqX7/iRNcWxwkfPz1oNpck7vY7TBLd6oPf+0ASnvqbv&#10;UVVnOV7rVSNV8SqUdMNI6LbT7a1wtPdHHLer2j1RvZtiG394e6IbgPV0d9qj90Tftk3hmcJHVTar&#10;xYKqcW//pz8c86ENpPR1fa+WpMcR7qpK+Wct0f+NyC71YY5jo0EFtao6L533fZ3z+tDX9D2qfE86&#10;3JVdm6hkhycEvCmiJXp+Z9GjFmXIe9II773pVAkRQyCbj2Ln7LTRm4ekwzadF1GcE+ce2dAvU9RW&#10;IYrNEntTdY87zATd/golKmmzPwDVSRPJ/3xvNicbEdxzbdlsOaTXx9q42Q2RNtpUbfPa5AtKtJGb&#10;qoYrkdpd/Oy/6fUmK8fQW95W39VYPD8A9IuANx20ZLAzih5dUSiFvGF78g4f7T3g3bS6+OI18ify&#10;HR3p2TwuSvU3Jf9i/5Rzw4WSCgezVq2kqpltG6KdeFBQntWqLS1xVU9BNwSATNJqDG2O6YaoAgr2&#10;NWHrhpnx1LLixCpBVxop3N3wvfJNfKtqWL9DpVm1sKFYpQwcTS1DdH5UY8irlimABwS85RdbP7gw&#10;FPJe2WxrXZgTqPH+mLO9BYKqTtDyOTeMlN7ERbG5Rtpo2XzSVbwhq29zF8/NVjCozXi0SZobRmZS&#10;Q7arYCdfYwsJeQFknV53EPJWF03YZmlllwLpqFpDIWLlDndL9DtUSsir0E5VyYS7GIjOD4W86p2b&#10;JTq/1a84qL76YQN9IOAtsysWWlvawt3eFObcfK91Blma7XWDFVe9G5udL9o6d1hRJs5INihU1WnQ&#10;UFnnuSYN3DBy6qeo/nq9P9TTWSFtaaxN0ty3D0o/b+PSeK7fMxK+3eKgxwXaNQDIuiyHvH6e0/BH&#10;armUhetOQXTUK4gQEYWQaQh3S/S7aAOmLFP4pdAuyV7GyC6FvMvn1MfSkzcuz6xoCbxJXNbCbJQV&#10;AW8ZqQpOGzS4YWop2NPSbO2K7TXg89qvVUFaXNW7JbsrtPrBtfQIVF0dVJDWEAoCozzPS+HtE602&#10;a82ddt7yOXbcqgWW047OvT+0S/jGpdZYGj+/0ns17nMrit8b+ZJIXRdxBt1J0mNC2DYuAFBueg2i&#10;55I4Nl6LiwLKhxclu4qnkui6S3PIq3A36t7/iECpwjSNIaR2189qT95SuEvlLvzJ20++1pCJCvZN&#10;q5e6o2DeeZ37Bjwj4C0TBSOqgnPDTFBFrjZaUr/gwar3vPZr3flS/NW1u16q3OVthdsh0YDNb2sI&#10;Bf1hWzOoxYZ64T66xC5XmFsKbwu36zr11HPfFhkFyHFNOky9ubI2SvnSfGsbUuO91zYApJGeSx78&#10;ttVnpbLz4UXFSXT6sgaXV8irVT5unBqEuymlSsG0V5jqd/v7r55XDEyzQkvW72+sI9xFQPliBfvG&#10;H96e2vNeAXTHj5tt6o3B2/4R8MIHAt7yyCkYcceZo5YSqt6bvczylxb+jr6q+M78krcXp10JBLwF&#10;+Urswyt1FyRfQem1ilfhrjbrC1qxqqBVVbqr77A69cJNqg9d54PxhLCaFMnq5mr90W3b8I3K3MgQ&#10;QHU53GNdCv00oeguSh31ZCX8i0xeq3zSdHurXQi3bwqp+k6VglkIIfU7KjDd8XTqJi+OobYSP/2m&#10;ikaYrEI4m9e2FidgwvS4jUOpV3ftJY2WOyX4e8Bdm+jFDs8IeMsg7n6kSdHfoDYB2oxNYW/h71p3&#10;1lXWrMDXa19hVWG6w1gd3GcV2Zh8zDnJL9FUFe9gS/PDhLsKdlWtq0rdpM6PElVvxRQkZ26TOa90&#10;PgxW0Q8AGZHXhKKeg9I0MazfRW0k6MkavTTc3nrtods37pZl8ElVu/9r4eXF6rtshZB5+1lLo635&#10;m1mprGrU9apKY7WVAKKiyQ1NGKhVSRrOe01glHp1X3hTuE2739pCBS88I+BNmJa3Z6Hvrl8K8vR3&#10;XTLH7lPg6y4ekII8dxi7PVsrs02DrvdyLJF3Feh99v8NGu6q/6EqdhXslmvX6JcfjefN86XzrTVI&#10;2J0VLrxOtB80AMRFz0FaPaJ+7+XuzasK08LvUh9HSyIc4W7vet3e7qJE6NzS/6mWG9y+KaINjRQS&#10;/eRr9fbWluy+f+h+dl2xmjds/8+oKHQrXa+0ZEBc1KpE570C1nIEvXr80MRQaQLj1MkNgTdXkyMb&#10;yVHlDs8IeBMWZJOqSnWgixezURh1hrcN7aKksFKV6G74MVVyBgl31Qdv1QKrS7pi92hvPBP9/6/r&#10;xG2IV7F0e0+Z5X0TOwDIAvV713NTOYJe9WJddZtNUIVpYcibu/jli7d34TpXqB7n7V0KdnVu6f90&#10;F6Pc1NZAVa/L59SluteuP/liBfKPbplQXC5ersBLYZtCt8q5XpFu+WLAqnNOkwpHQtJ46b6l81yP&#10;H70nhhr+c7jiodd+Udb3xsgeAt4EqXpXy5ndsOod/oA3LFEYMT75gFdUsd17af6Fs61VvZn9hrt6&#10;E6s+eIXDWM+H44cNXGHqNluJ9HeIYpO5rJh8NQEvgIp0JPhbYDn1SI1z9ZGCv1Kwq16s6gvsvoSE&#10;6DpXqF66vfXaIIqwVz9DP0s/Uz/bBbu8Di4XhTHq16nqVoW69/27k4ttDVT1WokO7+0qLhdX4KUN&#10;qZIIvBSYK1xT4HWkmpHzHXHI2ZRZzXbLjzvtqm8dPYGQL04qqGpcbUF0f4/63NfP03mu+9bRbUf0&#10;e33+DE9tK/u17ecEvPDlOPcZCdCGZJVeyeeHqheSqlyYMstapt5od7lhRQlyPc78jrVHNdmgNyvn&#10;XmvNXvsu96Z/m1TPucHOgah/l7CbzGVRkrcnAJSLWiOdOtkatNGpeuGHeZxX8LfnFWvv+qWtc6tI&#10;MheC6PrIjfHXLurDg5bPUlsCPaefcq41fHak1Z1cZ/WF2zzX3+se9fPV3g+HCh/7uqzzQLd1lqv1&#10;FNCvIaPr7KzpjXbmFxtDLSEvUaXuW/+n3XZ1ttsrT2TysQyZkbNzrmy00wrn7sRLP9n6UmHr4JXi&#10;Oau9pMHGnFFv46c02GeG5TwHsZoY+s1rnfbO6532euF81+RJX3T/+qtlnXbCsODvA3Wf0gQJ4AMB&#10;b3Jy81baAXeMAu0GndSGIQS8nxRlwBuUqpSS3C16sHNg+Rw7ufApkhejqmxW5W41hbui6iRXjQ0A&#10;VUMBp9olaUXNkBMtpwDQfekYHx2y/P6d1nlwr3Xt77JOeq8CSIWa2nrLja0rhl41Y+qsZvTAwZJC&#10;rg8P5Ys7/O/b19Vv0AVEpfaSRpt0aaOd/sXGAYNT9cAN2j9b94Nhwz656jPI+f0X328PPXGiavvN&#10;a6tiJSiiQ8CbkHHTrNHr5mPVIskK3isW2rpK3NxOshjwaomrNlNzw0QM9Der2uZ/L7aGsMth9Sb/&#10;i03WWqnnmhfL5/C8AgAAACAkBa711zQVq3Vzp9S6SwemFiyrFjaUbTM/tYqYPDP8qm21jqESHj7R&#10;gzch5eqTiiOGjfK3dBDx0XLU9XcnX+U5fGT/58DwUVY7+wf25vVLrFOVvuqX7b7kiSZw1IJFP6Oa&#10;w13xe90BAAAAgHOkr+68lV32V//jVzb15oWew11Rde/spe3FcDhp51zZFEm4q00RCXcRAJVWCUnD&#10;kvi00S7Fbnfo2M1baX9whxUnaxW85erTGuQc2N9tmw+/b/k9W4/tnTd8lNWdNNLquF9/UpKV+QAA&#10;AAAqTBQtDlTJ2/HDZg89eaOhcHfmncvdKJwf3TKBticIggrehAxUPVitBupRFyVVV7pDlJlaM5Qj&#10;3A1aVaoNVBTgqnfv0R/aMJFw91gKvt0hAAAAAPjz8PeaigFtGKrkVeA642vx97FVW4aowl1V7xLu&#10;IiAC3oRoCbg7hDOiNpmAt46ANzU6HyxPZad2OXeHiJmqmt0hAAAAAPijgPPRe6LZjFstHtTu4dTJ&#10;0b8fVBuIW37cGUlbBlGoveF7iaxwRmUi4E1AzVj67/ZlyFCrSeK6GT9IwLvjKVuhtgGPLrHL9Vlj&#10;9Yl1X0ZEVL27d/uxrQ6SMOZsAt6ksFoBAAAAQCjdz66zTauXulE46uH7l0ufLLZ+iCLoHTK6rlgZ&#10;rB7Bnz9jirs0vGdWqBiK3rsIjIA3AScMt5w7xFFOOTfe4O206dakINkNP0GB46rbbMLTD1iT2gYo&#10;fNRnjVctsLruF+0h962IwI725FszODlaKSSH1QoAAAAAQuv4cbP95rXNbhSe+voq6FVFrzZy87sR&#10;W+0ljcV2DF//yZvFyuAo7erssM1r428ngYrGJmsJUP/PaxfZk26IXhSiblwaXwuF65dYp/qouuHH&#10;vP6/Vyy0dbXn2w1umEpZ2GRNFdGrFpRnokMh/4xbLZqeSPBk+RyeWwAAAACElrNb13UVe+rGQW0R&#10;9r3Wab8pfHx46Njq2ZoxdTbq9PpIK3WPpt/h/katgqR6F6FQwZuA44dRwdsfhadDauJZ0q1gva9w&#10;V2HjxqXmqaePvo92DeHtfMnWucPE1V1AD2YAAAAAyKC8rVoY36pfBceq7FVF7vS5dx3zof66cYa7&#10;cuTvI9xFaAS8CRgxPls9ePd322a1L1Bl6NEfWx6zpfpalKHnhIviCeAuW9B3SwAXNnp9AM2/1lG2&#10;1gIVo6tMAa8mD9JegQ0AAAAA6EdPd6etv2eeG1UW/V36+4AIsIw2AVNmWcvUG+0uN0wdtSvYvdXa&#10;337Z2nt2m+cHF22QVneRNU68zJrC9N08+I51r74j2irega7zJ1pt1i4fgWPal/greE9zi4ZytmeI&#10;8r6n83TPNmsvfO7av9M6P3rvyCSBKvQ1iVO4D9R9rvC5r6rxakOLBgAAAACROufKJpt5Z+W03lO4&#10;+8oTFJMhMrwJT0BaA0IXvEXS60V/49SbrSVo0Ntxv83TBmduGIqC5+vusvb+NldbPsdOLnzy/DeP&#10;m2aNVzbbWjdMnbQHvHH3WR5AbvYy6+rvPPBC9xFVcG9vtzYfkx+5wv2hUa0hqrV6mIAXAAAAQOQq&#10;IeRVz92OHzYT7iJqtGhIwKH91uUOU0XB15CaaCorFc6uvsPqdzxlK9xFvkxs8NYT14sZX7e2/kI9&#10;hY2FT74C7bGTLL6eP1VA1a7uMFFTZllz0HBXwa6Cc02AvLDKmv1UthfkdX9QqL3qNpugnxNlSxMA&#10;AAAAqEoKRf/+q+dZ/u1ud0m26PdWz13CXcSAgLfKnTo50vAy//QD1vTsSrvdjT1TNakqZd0wsEvn&#10;W9tAS+TVisIdejb+fDbpCmPPK/6v87DUezdoawZNAijYdVXRoarbD/dYl36Ofh5BLwAAAACEpJ61&#10;y+fU246nVbyVHVvWryj+3vTcRUwIeKvc2HOjr07dtsFa1XLBDT27+BZrdYeBqE3ExMtsrhv26c3n&#10;/W32paAwTH9hmO3dnnwFb8M3/Lf7UPiq/syunUTotiVHySvoffDbVu+qyAEAAAAAweTtZy2NtuZv&#10;ZqW+mle/3/9aeLlt+J5WLUf9PhP4GAFvAsoRcHk1PoKq2b5oibrfdg0KUrUplhv6MnqSNQzW53h/&#10;t21WRaUbejLhIqp3I5Dok5jOIb/9hXVuPLLYGvxsvheEzj8FyI8uscsrtZp391brcIcAAAAAEJ/u&#10;Z9cVq2KfWbG42Ns2TfT76PdaPqfO3tqS+KpWVB8C3mSkdpZGPUqjaI3QF7VrUHDmhp5MvtqaVTXr&#10;hp5oU7Uv3zF4MPfqz/1XdY49m/67YSQd9hU3+/PZmkHn6MOLrMFnn91Q9m63drVtoJoXAAAAAELJ&#10;2/MrW+z+xrpUBL2lYFe/j34vICEEvAlJc1XbmZdGt8HZ0Tp+5O9nK3D2s7xe4e51d1m7l820/LZn&#10;KMjVnm83uGOknM6Fi+f6a/NRCncLh+WYhMmrmjdIz+o02xOgzzUAAAAAhPTHoHf9PfPsN6/5KjYL&#10;bVdnR/H/vb8x54Jd2jEgUQS8CTm0z19rgCQpxPRbNeuVqiK1uZQbeqLl9WddZc1u2C8/4a4qJf22&#10;ZzhtOu0Zwkoq7FPlrtdzoaTM4e7H1LNaLRvcMPMO7k3vYx0AAACAipe3V55os598rd5+dMsE2/jD&#10;22PZkE2Vuvq5+vn6f376zYbi/wuUCQFvQvZ1pbcPr1zwlWC9b73YvNZa/fYbnXqTtSjAdcNj+A30&#10;un7pv7dq3QUEvFmgnrvqv5zFcLfk+GGWc4eZtz/lj3UAAAAAqsThvV22eW1rcUO2+/7dcfb3Xz2v&#10;WGW7afXSYsWtPrwofa9aL+jf6+eoUlc/Vz9f/w9QZse5z4iZNgG7dpE96YaptOo2m+C3ytUrhXBB&#10;e6MWDj8Rwqm695I5dp8bDkrh8qoF/gI0VTTP/oG96YappgrpzWv9BfQzv2PtfjciCyLI7+aVJgBm&#10;fN3aRtTaFHeRJ+58UMV6WpbM5GYvsy4/AXVaBbmvAQAAAACAcKjgTYg2VXKHqfXFJn/9S/1QFa87&#10;9EzB3RULP9GPN3fpfGvzE+7Kax3+N1ebcBHVu2ml8F3nwY332K/8hrvyyOL0VO7KzO/YukoId2XP&#10;K/TfBQAAAAAgaQS8CUr7jvnqxTtuWmzBZn7HU7bCHXum3+nC2daqas3rl1j7xMtsrvuSZ5sf8R8u&#10;n/ml+DaeQzA6BxTsqrI6yHkg2tBMfaHdsOx0bidRSZ2U3WywBgAAAABA4gh4E5SF8ONL84vVrrEs&#10;se56yX8fXJl8jS0MWq0ZZHM1BYl9/V+F269joA+/fYYxON0Waslx/RLr1DkQNNgVnQva0MwNy059&#10;pHVuu2FFePP5YPdxAAAAAAAQHD14E5SVvq5xbkA1e5nlk1yO/ugSu9xvewwFiiPrrF4b4x3ots7C&#10;v1fFp+frohgQF/69fsb4861x+CirdV+KRQX14M2NnmT1J9dafeF3a/hc4XOU152qd9MS8Crc1cZw&#10;blgRDr5j3avvKPY2BgAAAAAACSLgTZgqEYNUoiYtrpBXS+zDVGH6oara9XcX/4ay0gZ7F82x1rhu&#10;9zQHvAr9Du47UkG9p1cF+4jxVn/8SUcqxYcMtVxS9wm1CXn6gfK236jEcFe2PGZLX1hlzW4IAAAA&#10;AAAS8in3GQk57tN2wp9OsavdMLWG5mzM+Gl2zfaN9g+F4YdHLg3v00MsV3dBMhuYPbXM5h3a7689&#10;Qxz0O+h61PWp69VdHJm3t1rH3m3+qpTPuMyaho+Kv9pyyEmW0/+jj1POtobSR26snVW6PI7rpD8j&#10;aq2+cDvM6nrJHv/94eQ3WqvUcFee/v/ZrYcP2h43BAAAAAAACaEHb8K2bSj2uM0EVVXOXmZdUW68&#10;9taWZPoQq3rXb2uGmOXXf88a6dNbfjqvb/qudca4oWCfpsyylkoNd1Xxn6bN6wAAAAAAqCYEvMnL&#10;a7Mnd5x66pd7ZbOt1ZL+sIGYetNOuS6ZJdydD/prWZAEbfa2M+BGc4hW7/NavbHdxXHJ6f+ZeqPd&#10;5cYV5+VH07N5HQAAAAAA1YYevGWgnqzXLrIn3TBT1FN1zzZr3/2yte/vss7+qvYU5p4w3HJjzrEG&#10;9VvV56Q2V0tL792+KCRXsOiGkUhzD96scP1jdR1G2rZBt/eX5ltbkhsLJk1V6asWFEPyxFteAAAA&#10;AAAAAt6yufle6xo+ymrdEBFac6edl9bl4nGE+wS80VBQ+VqHtW1+xFpVbe0uDkS3c/1N1lIN1zGb&#10;qwEAAAAAUF60aCiTTavT10KgEux4ylakuRfoybVW7w6RMqqynXyNLZz9A3vzioW2ThuiFS7OHfmq&#10;N6rYVXiuEL9aAnQF4u4QAAAAAACUARW8ZUQVb7SysFT8+iXWqU2+3DASVPDGSy0/9my19oN7revQ&#10;/mMre8vRhiQtNKHy9APFIBwAAAAAAJQJAW8ZqUKwUnfVL4dnV9rt2zakt5rwrKus+ZI5dp8bRoaA&#10;F+Wy6jabELadBQAAAAAACIcWDWX0xjPWpk3L3BAhqMoyzeGuwvw4wl2gXFS9S7gLAAAAAED5UcFb&#10;ZurZeWWzrXVDBKDWDA9+2+rjCJuG1FjdqDOsXkvw9XH8SUd6spaqX/d32+bC/19sCaFl/Pt3Wuc7&#10;r1mn+11yp023xokN1hRntSwVvEhaFtqhAAAAAABQLQh4U4CwLZyoWzPUjLX6SQ3WVOytGnG/3DgQ&#10;8B4JHF/rsLbul2zd3u3WXrgoN26aNdRNs8aJl9ncI9+FqAQ55wAAAAAAQDwIeFNAgeKN99iv3BA+&#10;dL9oD21cao1uGIraKJx7rTVnIdTtrdoDXlVRP7zIGgqHfVaTjp5kDV++w9ZV2wZocVFbmdV3FKt3&#10;AQAAAABACtCDNwV6dlvnlsdsqRvCIwVNG5eG38F/yixrmb3M8trwLmvhbrUbLNwVVfQ+srj4PYjA&#10;U8vC3+cAAAAAAEB0CHhT4oVV1sKGa95pSf4T3y9W7gbuAar+xzffa11Tb7S7qO7MpudXWnPh06Dn&#10;gCZRVOnshghIFfOuBQYAAAAAAEgJAt70yFMZ591zK6xZoZ0b+pW7YqGt0+Z2w0dZrbsMGaMJET9h&#10;o9pYqOLXDeGTJlWiqJgHAAAAAADRIuBNEYVVtGoYnK6jN56xNjf0Rf1YZy+zrtrz7QZ3ETLq4D7r&#10;coeedfzImhRUuiF8+PkDxXA3cMU8AAAAAACIBwFvytCqYWA7nrIVhetIy/J902Z21y6yJ2nHUL1U&#10;9a3qbzeER7rf7XrJ1rkhAAAAAABIEQLe9Mm73rI4yu6t1vH0kSrCIHIzvh6s6hfpNPZsm1H4lDsy&#10;8k7V31TKe6cJp8L9jlAcAAAAAICUIuBNIVUZPrvSbndDFKh36vq7gwffl8631hG1NsUNUSGmzAoW&#10;PKoKXFWpbogBhN3MEAAAAAAAxIuAN6W2bbBW7VjvhlVN4e7Di6yhcBgoZDptujVNvMzmuiEqyNQb&#10;7S613nBDX1QNzn1sYB3327wQmxkCAAAAAIAEHOc+I51y1y+x9mquPFUA53buDxTuKvy77i5rr+S+&#10;u5vW2OLNa63FDT2Z+R1rdy0OUkEh/uH3/3gb79lq7e6wT2POLgb+RR8dsnzhHAla3Z27YqG1sene&#10;sVThHKIlCgAAAAAASAgBb/rlZi+zrmrcGCyCgCl3873WOXyU1bpxRcpCwHv4fevZ322dB7qs8/AH&#10;lt/zypEAd+/2gYPcpFw639qo8v4jwl0AAAAAALKDgDcDqqEK9WhBQsujXb/EOquh+jmNAa8qchXi&#10;7t5u7e+8Zp2He6zLfSm1LpxtrZOvsYVuWLW0maHrd03fXQAAAAAAMoAevBmgHpgPftvqFZq5iyqW&#10;Kj2faLVZYcNdVWSyqVryFDYvn2MnP7zI6rWR2a6XbF0Wwl3R76ueszoH3UVVR5W76+8O3u8aAAAA&#10;AAAkj4A3IxSSaaMxVde5iyqOAuxHFluDQkF3USAst0+eQtE1d9p5LpjPbDj4xjPWpnOwGiZTjrbl&#10;MVtKWwYAAAAAALKHgDdb8qquU5WkG1cMhUuq+gy7Y/9ZV1kz4W7yfv6ANYW97dJCf4fOxUq8n/Wl&#10;VDWvCmZ3EQAAAAAAyBAC3gxSleSjS+zyg+9Yt7sos/Q36G+JIlw6bbo1XTLH7nNDJETVrmGrrtNI&#10;9zNVJVdy1bz+NrV/qcTbDwAAAACAakHAm1F7t1v76jusTlWGWe0Zqt9df4P+FndRYAp3Z9xqy90Q&#10;Cequ4HBQ1byqmldv3kqYUCnR36KqXf1tWemRDAAAAAAA+kbAm3GqMlQFnjZHchelnn7XVbfZhLAb&#10;qZVcONtaCXcRJ/Xm1WRE1oNeTQa5iRWqdgEAAAAAqBCfcp+RYb8/bPmdL9m6rRttxZ8cZ8fVnGpn&#10;f/p4O8F9OTW0HPypZTZv6wZr1e/sLg5FG6qd9WVb4IZV6e3C9bp3m78q6DMus6bho6zODUN5t8s2&#10;v/Vre9wNK9qBf7HOV9Zb62/3Wvfwz9uEoTkb476UagqlFew+udSaCueKbqsPj3wFAAAAAABk3XHu&#10;MypL7rTp1njutdY8otamuMvKRhW7v/xHa4l4KXjuioXWVnu+3eDGVUvBnd9q6JnfsfaxZ9sMNwxF&#10;4aGqW92wqtSMtfov/Lk1j59mjUOGWo27ODW6X7SHXn3a2qjWBQAAAACgchHwVrghNVY34SJrrD3f&#10;GqMK9LxQ6Pfy49a6bYO1FYaRVOuW6G+a+S1bl4bwOg3KHfDKsyvt9sJt3eqGVWncNGusK3yUM+xV&#10;C4Y9r1h71y9t3RvPFEPdSO97AAAAAAAgfQh4q0tu3DRrGDHe6secbQ1RB777u22zwqXt7damzanc&#10;xZFSiPal+daWxmrJcklDwCvqT6tetW44IIX0uTFWd3Kt1Q85yXI6J48vfNbXho+0uuGjrLb4jf3Q&#10;BMLBfUcqwg8VPhfGXYcPWf5At3Xm9xSOy7xxmCp7Tzm3eB9rGHOONcR1vpYC3f07rVOfo9iwEAAA&#10;AAAAZAsBb5UrBW3FEOpEy51cZ/W63EvIpp66B7qsc1/h460t1h53qDZllrVMvdHuckM4aQl4RS0B&#10;XvqptfQO+HWOnTrZGkYWzi2dX3H8v33RhMO7O4+cnwp+yxl+6joYdYbVK8hW7+OTdP/ycB8T/R2H&#10;3z9Sibtna+F+5oLswt+j65gKXQAAAAAAqhwBL1KPlgwDS1PA25smAJIKc73S76SQtOt5WxdXlTkA&#10;AAAAAECSPuU+A6l01lXW/OWF9g9eKh2r1dtbrWPvNn/VqWdcZk2qJHXDWMT984PQ73TK2dZw9pX2&#10;tcJ1MG/YCKv719/Zh4f2l7elAwAAAAAAQFB/4j4DqaIepqoyvWSO3Ue/XcRBkwaTr7GF1y6yJ2++&#10;17rU39l9CQAAAAAAIDMIeJE2uQtnW+uN99iv0ra8H5VLYe+VzbZWkwqjJ1mDuxgAAAAAACD1CHiR&#10;GmrHMHuZdamq0l0EJEqTCqroJegFAAAAAABZQcCLsjttujVpiTztGJAWBL0AAAAAACArCHhRLrlS&#10;sDvjVluuJfLuciA1SkGvzlNVmBcuyh35CgAAAAAAQDoQ8CJRQ2qsTj121YqBYBdZofNUFebzVtqB&#10;S+dbGxuyAQAAAACAtDjOfQbipGrdxokN1sTGadHbtMYWb15rLW7oiVoPcFuEc/h969n5kq3rKnzs&#10;esnaCxflj3wFAAAAAAAgOQS8iIUqdU+dbA11F1hj7fl2g7sYMSDgTYfdW61jz1Zr3/OKte/dXgx8&#10;AQAAAAAAYkfAi8hdv8Q6R9TaFDdEzAh402l/t21+d6d17uuyzrdftvae3dbpvgQAAAAAABAZevAi&#10;cp8ZykZUgCY5Jl5mc9W79wt/XtygDQAAAAAAIHIEvIjcu91UKgK9qYrXHQIAAAAAAESKgBeR27+T&#10;MAvo7QCTHgAAAAAAICYEvIicNplyhwAK2HQNAAAAAADEhYAXkdu7nWpFoESbrblDAAAAAACAyBHw&#10;Ig55Qi3gCCraAQAAAABAnAh4EYvul2ydOwSq2m7aMwAAAAAAgBgR8CIWXc8T8AKyi8kOAAAAAAAQ&#10;IwJexKJnt3UefMe63RCoSt0v2kPuEAAAAAAAIBYEvIjNzhepXER16/ol9wEAAAAAABAvAl7EZnu7&#10;tblDoOocft963niGgBcAAAAAAMSLgBexoU0DqtnOI71380dGAAAAAAAA8SDgRaxeftxa3SFQVXZ0&#10;UMEOAAAAAADiR8CLWG3bYG1aqu6GQFXY322b9263djcEAAAAAACIDQEv4pZ3S9WBqvHyo1SuAwAA&#10;AACAZBDwIna//EdrcYdAxVPf6TeeoT0DAAAAAABIBgEvYne4x7p2PGUr3BCoaJtWM6EBAAAAAACS&#10;Q8CLRFDFi2pA9S4AAAAAAEgaAS8SoSreLY/ZUjcEKhLVuwAAAAAAIGkEvEjMC6us5fD71uOGQEXZ&#10;vdU6qN4FAAAAAABJI+BFkvLPrbBmdwxUlOfaOLcBAAAAAEDyCHiRKFU4qtLRDYGKsGmNLe7ZbZ1u&#10;CAAAAAAAkBgCXiSu/YfWRKsGVIr93bZ581p67wIAAAAAgPIg4EXitOHazx+wJjcEMksTFR0/4lwG&#10;AAAAAADlQ8CLstj1kq3b8ZStcEMgk9RTmtYMAAAAAACgnAh4UTZPP2BNWt7uhkCmaIJCPaXdEAAA&#10;AAAAoCwIeFFWDy+yhoPvWLcbApmgjQI1QeGGAAAAAAAAZUPAi3LLP/F9a2TTNWSFqs7X322NbggA&#10;AAAAAFBWBLwoO/UwfWSxNRDyIu0U7qrqvHCYP3IJAAAAAABAeRHwIhUIeZF2hLsAAAAAACCNCHiR&#10;GoS8SCvCXQAAAAAAkFYEvEgVhbwPftvqFai5i4Cy2vGUrSDcBQAAAAAAaUXAi9Q53GNdCtS6X7SH&#10;3EVAWWxaY4uffsCaCoeEuwAAAAAAIJUIeJFW+Y1LrVEBmxsDiVGbkCdabdbmtdbiLgIAAAAAAEgl&#10;Al6kmgK2NXfaeQffsW53ERCr3VutY9UCq9v1kq1zFwEAAAAAAKQWAS9ST315V99h9Vses6XuIiBy&#10;qtp9dqXdvv5u+u0CAAAAAIDsIOBFVuRfWGXNquZVhaW7DIiENlJT1e62DdbqLgIAAAAAAMgEAl5k&#10;iqp5VWHZcb/No20DwtJkgSYN2EgNAAAAAABkFQEvMumNZ6xt9R1Wp6CXil74pYpdBbuaLNCkgbsY&#10;AAAAAAAgcwh4kWkKehXSKaxTaKc+qu5LwCeo4ls9dlfdZhNUsUuwCwAAAAAAKsFx7jNQMcZNs8a6&#10;wseYs6xh+CirdRdXFIWV73Zb5/6d1rlto7Ud7rEu9yVPRk+yhjHnFD7OtoYRtVY/ZKjVuC9VlP3d&#10;tnnPK9a+vd3aCHQBAAAAAEAlIuBFRasZa/WnnGsNY88+EmhmLchUkHtwn3Ud6LLO3+pzt3Xu3V4M&#10;KiPtFzukxupyY6xO19HwUVZ30kiry2Lwq+trzzZr3/2ytb+1xdr9Bt8AAAAAAABZQ8CLqqIgc9QZ&#10;Vj9i/JGPYaOKQeYU9+WyKPUQVoh7+APLq+JU473bj3wus9zoSVZ//DDL6foqhb9DhhbGKbjeDu2z&#10;roPvWJeusziCbwAAAAAAgLQj4AWOKAaZOlAVa/GSArUwcIeBlEJbHR8+ZHlV4Oo4v8e6KqW6VFXS&#10;Jwy3nI57X3elMNgNffuocH2pBYWOe193KQm+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CCbzP7/G1SKflXgv/YAAAAASUVORK5CYIJQSwMEFAAGAAgAAAAhAKJF&#10;PyLcAAAABQEAAA8AAABkcnMvZG93bnJldi54bWxMj0FLw0AQhe+C/2EZwZvdJKVaYzalFPVUBFtB&#10;vE2TaRKanQ3ZbZL+e0cvennweMN732SrybZqoN43jg3EswgUceHKhisDH/uXuyUoH5BLbB2TgQt5&#10;WOXXVxmmpRv5nYZdqJSUsE/RQB1Cl2rti5os+pnriCU7ut5iENtXuuxxlHLb6iSK7rXFhmWhxo42&#10;NRWn3dkaeB1xXM/j52F7Om4uX/vF2+c2JmNub6b1E6hAU/g7hh98QYdcmA7uzKVXrQF5JPyqZPPF&#10;g9iDgSR5XILOM/2fPv8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cZ8SbvwCAACFCAAADgAAAAAAAAAAAAAAAAA6AgAAZHJzL2Uyb0RvYy54bWxQSwECLQAKAAAA&#10;AAAAACEAlmgJuhyXAAAclwAAFAAAAAAAAAAAAAAAAABiBQAAZHJzL21lZGlhL2ltYWdlMS5wbmdQ&#10;SwECLQAUAAYACAAAACEAokU/ItwAAAAFAQAADwAAAAAAAAAAAAAAAACwnAAAZHJzL2Rvd25yZXYu&#10;eG1sUEsBAi0AFAAGAAgAAAAhAKomDr68AAAAIQEAABkAAAAAAAAAAAAAAAAAuZ0AAGRycy9fcmVs&#10;cy9lMm9Eb2MueG1sLnJlbHNQSwUGAAAAAAYABgB8AQAArJ4AAAAA&#10;">
                <v:rect id="Rectangle 2" o:spid="_x0000_s1027" style="position:absolute;left:23804;top:1446;width:683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0AE02592" w14:textId="77777777" w:rsidR="00950F0B" w:rsidRDefault="00950F0B" w:rsidP="00950F0B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color w:val="4471C4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" o:spid="_x0000_s1028" style="position:absolute;left:25542;top:5378;width:682;height:3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77DDB91" w14:textId="77777777" w:rsidR="00950F0B" w:rsidRDefault="00950F0B" w:rsidP="00950F0B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color w:val="4471C4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15574;top:6667;width:26289;height:9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6DyxQAAANoAAAAPAAAAZHJzL2Rvd25yZXYueG1sRI9Pa8JA&#10;FMTvQr/D8gq9BN20hSAxG5H+AXsoaPSgt0f2mQ1m34bsVtNv3y0IHoeZ+Q1TLEfbiQsNvnWs4HmW&#10;giCunW65UbDffU7nIHxA1tg5JgW/5GFZPkwKzLW78pYuVWhEhLDPUYEJoc+l9LUhi37meuLondxg&#10;MUQ5NFIPeI1w28mXNM2kxZbjgsGe3gzV5+rHKjiM2GzWvWlfkyRL3r/r40f2dVTq6XFcLUAEGsM9&#10;fGuvtYIM/q/EGyDLPwAAAP//AwBQSwECLQAUAAYACAAAACEA2+H2y+4AAACFAQAAEwAAAAAAAAAA&#10;AAAAAAAAAAAAW0NvbnRlbnRfVHlwZXNdLnhtbFBLAQItABQABgAIAAAAIQBa9CxbvwAAABUBAAAL&#10;AAAAAAAAAAAAAAAAAB8BAABfcmVscy8ucmVsc1BLAQItABQABgAIAAAAIQBke6DyxQAAANoAAAAP&#10;AAAAAAAAAAAAAAAAAAcCAABkcnMvZG93bnJldi54bWxQSwUGAAAAAAMAAwC3AAAA+QIAAAAA&#10;">
                  <v:imagedata r:id="rId15" o:title=""/>
                </v:shape>
                <w10:anchorlock/>
              </v:group>
            </w:pict>
          </mc:Fallback>
        </mc:AlternateContent>
      </w:r>
    </w:p>
    <w:p w14:paraId="2B0DA6B5" w14:textId="77777777" w:rsidR="00950F0B" w:rsidRDefault="00950F0B">
      <w:pPr>
        <w:spacing w:after="10"/>
        <w:ind w:left="10" w:right="74"/>
        <w:jc w:val="center"/>
        <w:rPr>
          <w:color w:val="0000FF"/>
          <w:sz w:val="32"/>
        </w:rPr>
      </w:pPr>
    </w:p>
    <w:p w14:paraId="351E64B2" w14:textId="391D1078" w:rsidR="00A30150" w:rsidRDefault="00A30150">
      <w:pPr>
        <w:spacing w:after="10"/>
        <w:ind w:left="10" w:right="74"/>
        <w:jc w:val="center"/>
        <w:rPr>
          <w:color w:val="0000FF"/>
          <w:sz w:val="32"/>
        </w:rPr>
      </w:pPr>
      <w:r>
        <w:rPr>
          <w:color w:val="0000FF"/>
          <w:sz w:val="32"/>
        </w:rPr>
        <w:t>SELF-CARE and STRESS REDUCTION</w:t>
      </w:r>
    </w:p>
    <w:p w14:paraId="13CEBE0B" w14:textId="77777777" w:rsidR="00A30150" w:rsidRDefault="00A30150" w:rsidP="00A30150">
      <w:pPr>
        <w:spacing w:after="10"/>
        <w:ind w:left="10" w:right="74"/>
        <w:jc w:val="left"/>
        <w:rPr>
          <w:color w:val="0000FF"/>
          <w:sz w:val="32"/>
        </w:rPr>
      </w:pPr>
    </w:p>
    <w:p w14:paraId="7FBAF653" w14:textId="0F0E3F92" w:rsidR="001D1D56" w:rsidRDefault="00A30150" w:rsidP="008A242A">
      <w:pPr>
        <w:spacing w:after="10"/>
        <w:ind w:left="10" w:right="74"/>
        <w:jc w:val="left"/>
        <w:rPr>
          <w:color w:val="auto"/>
          <w:szCs w:val="24"/>
        </w:rPr>
      </w:pPr>
      <w:r w:rsidRPr="00A30150">
        <w:rPr>
          <w:color w:val="0000FF"/>
          <w:sz w:val="28"/>
          <w:szCs w:val="28"/>
        </w:rPr>
        <w:t xml:space="preserve">Self-Care </w:t>
      </w:r>
      <w:r>
        <w:rPr>
          <w:color w:val="auto"/>
          <w:szCs w:val="24"/>
        </w:rPr>
        <w:t xml:space="preserve">is critical for </w:t>
      </w:r>
      <w:r w:rsidR="00CD35E3">
        <w:rPr>
          <w:color w:val="auto"/>
          <w:szCs w:val="24"/>
        </w:rPr>
        <w:t xml:space="preserve">your and </w:t>
      </w:r>
      <w:r>
        <w:rPr>
          <w:color w:val="auto"/>
          <w:szCs w:val="24"/>
        </w:rPr>
        <w:t xml:space="preserve">your </w:t>
      </w:r>
      <w:r w:rsidR="00CD35E3">
        <w:rPr>
          <w:color w:val="auto"/>
          <w:szCs w:val="24"/>
        </w:rPr>
        <w:t xml:space="preserve">child’s </w:t>
      </w:r>
      <w:r>
        <w:rPr>
          <w:color w:val="auto"/>
          <w:szCs w:val="24"/>
        </w:rPr>
        <w:t xml:space="preserve">well-being.  </w:t>
      </w:r>
    </w:p>
    <w:p w14:paraId="51FC51B5" w14:textId="2F018D26" w:rsidR="001D1D56" w:rsidRDefault="00A30150" w:rsidP="001D1D56">
      <w:pPr>
        <w:spacing w:after="10"/>
        <w:ind w:left="10" w:right="74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If you do not get enough </w:t>
      </w:r>
      <w:r w:rsidRPr="00A30150">
        <w:rPr>
          <w:b/>
          <w:bCs/>
          <w:color w:val="auto"/>
          <w:szCs w:val="24"/>
        </w:rPr>
        <w:t>sleep</w:t>
      </w:r>
      <w:r>
        <w:rPr>
          <w:color w:val="auto"/>
          <w:szCs w:val="24"/>
        </w:rPr>
        <w:t>, your brain</w:t>
      </w:r>
      <w:r w:rsidR="00CD35E3">
        <w:rPr>
          <w:color w:val="auto"/>
          <w:szCs w:val="24"/>
        </w:rPr>
        <w:t>s</w:t>
      </w:r>
      <w:r>
        <w:rPr>
          <w:color w:val="auto"/>
          <w:szCs w:val="24"/>
        </w:rPr>
        <w:t xml:space="preserve"> </w:t>
      </w:r>
      <w:r w:rsidR="00CD35E3">
        <w:rPr>
          <w:color w:val="auto"/>
          <w:szCs w:val="24"/>
        </w:rPr>
        <w:t>will be</w:t>
      </w:r>
      <w:r>
        <w:rPr>
          <w:color w:val="auto"/>
          <w:szCs w:val="24"/>
        </w:rPr>
        <w:t xml:space="preserve"> foggy.  </w:t>
      </w:r>
    </w:p>
    <w:p w14:paraId="5DDCCBF2" w14:textId="09D1D59B" w:rsidR="001D1D56" w:rsidRDefault="00A30150" w:rsidP="001D1D56">
      <w:pPr>
        <w:spacing w:after="10"/>
        <w:ind w:left="10" w:right="74"/>
        <w:jc w:val="left"/>
        <w:rPr>
          <w:color w:val="auto"/>
          <w:szCs w:val="24"/>
        </w:rPr>
      </w:pPr>
      <w:r>
        <w:rPr>
          <w:color w:val="auto"/>
          <w:szCs w:val="24"/>
        </w:rPr>
        <w:t xml:space="preserve">If you do not eat </w:t>
      </w:r>
      <w:r w:rsidRPr="00A30150">
        <w:rPr>
          <w:b/>
          <w:bCs/>
          <w:color w:val="auto"/>
          <w:szCs w:val="24"/>
        </w:rPr>
        <w:t>nutritious food</w:t>
      </w:r>
      <w:r>
        <w:rPr>
          <w:color w:val="auto"/>
          <w:szCs w:val="24"/>
        </w:rPr>
        <w:t xml:space="preserve">, you will feel sluggish and tired.  </w:t>
      </w:r>
    </w:p>
    <w:p w14:paraId="747D50C0" w14:textId="4B12D2DE" w:rsidR="001D1D56" w:rsidRDefault="00A30150" w:rsidP="008A242A">
      <w:pPr>
        <w:spacing w:after="10"/>
        <w:ind w:left="10" w:right="74"/>
        <w:jc w:val="left"/>
        <w:rPr>
          <w:color w:val="auto"/>
          <w:szCs w:val="24"/>
        </w:rPr>
      </w:pPr>
      <w:r w:rsidRPr="00A30150">
        <w:rPr>
          <w:b/>
          <w:bCs/>
          <w:color w:val="auto"/>
          <w:szCs w:val="24"/>
        </w:rPr>
        <w:t>Exercise</w:t>
      </w:r>
      <w:r>
        <w:rPr>
          <w:color w:val="auto"/>
          <w:szCs w:val="24"/>
        </w:rPr>
        <w:t xml:space="preserve"> can help you feel energized and </w:t>
      </w:r>
      <w:r w:rsidR="00CD35E3">
        <w:rPr>
          <w:color w:val="auto"/>
          <w:szCs w:val="24"/>
        </w:rPr>
        <w:t>focused, as well as</w:t>
      </w:r>
      <w:r>
        <w:rPr>
          <w:color w:val="auto"/>
          <w:szCs w:val="24"/>
        </w:rPr>
        <w:t xml:space="preserve"> healthier and fit.  </w:t>
      </w:r>
      <w:r w:rsidR="00CD35E3">
        <w:rPr>
          <w:color w:val="auto"/>
          <w:szCs w:val="24"/>
        </w:rPr>
        <w:t xml:space="preserve">                        </w:t>
      </w:r>
      <w:r w:rsidRPr="00A30150">
        <w:rPr>
          <w:b/>
          <w:bCs/>
          <w:color w:val="auto"/>
          <w:szCs w:val="24"/>
        </w:rPr>
        <w:t>Connection with family</w:t>
      </w:r>
      <w:r>
        <w:rPr>
          <w:b/>
          <w:bCs/>
          <w:color w:val="auto"/>
          <w:szCs w:val="24"/>
        </w:rPr>
        <w:t xml:space="preserve"> and friends</w:t>
      </w:r>
      <w:r w:rsidRPr="00A30150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provides the support you </w:t>
      </w:r>
      <w:r w:rsidR="00CD35E3">
        <w:rPr>
          <w:color w:val="auto"/>
          <w:szCs w:val="24"/>
        </w:rPr>
        <w:t xml:space="preserve">both </w:t>
      </w:r>
      <w:r>
        <w:rPr>
          <w:color w:val="auto"/>
          <w:szCs w:val="24"/>
        </w:rPr>
        <w:t xml:space="preserve">need for daily living.  </w:t>
      </w:r>
    </w:p>
    <w:p w14:paraId="54DC5CBC" w14:textId="77777777" w:rsidR="001D1D56" w:rsidRDefault="00A30150" w:rsidP="008A242A">
      <w:pPr>
        <w:spacing w:after="10"/>
        <w:ind w:left="10" w:right="74"/>
        <w:jc w:val="left"/>
        <w:rPr>
          <w:color w:val="auto"/>
          <w:szCs w:val="24"/>
        </w:rPr>
      </w:pPr>
      <w:r w:rsidRPr="00A30150">
        <w:rPr>
          <w:b/>
          <w:bCs/>
          <w:color w:val="auto"/>
          <w:szCs w:val="24"/>
        </w:rPr>
        <w:t>Time management</w:t>
      </w:r>
      <w:r>
        <w:rPr>
          <w:color w:val="auto"/>
          <w:szCs w:val="24"/>
        </w:rPr>
        <w:t xml:space="preserve"> can help you feel more organized.   </w:t>
      </w:r>
    </w:p>
    <w:p w14:paraId="06180B85" w14:textId="64B2FDAA" w:rsidR="001D1D56" w:rsidRDefault="00A30150" w:rsidP="008A242A">
      <w:pPr>
        <w:spacing w:after="10"/>
        <w:ind w:left="10" w:right="74"/>
        <w:jc w:val="left"/>
        <w:rPr>
          <w:color w:val="auto"/>
          <w:szCs w:val="24"/>
        </w:rPr>
      </w:pPr>
      <w:r w:rsidRPr="00A30150">
        <w:rPr>
          <w:b/>
          <w:bCs/>
          <w:color w:val="auto"/>
          <w:szCs w:val="24"/>
        </w:rPr>
        <w:t>Relaxation</w:t>
      </w:r>
      <w:r>
        <w:rPr>
          <w:color w:val="auto"/>
          <w:szCs w:val="24"/>
        </w:rPr>
        <w:t xml:space="preserve"> </w:t>
      </w:r>
      <w:r w:rsidR="00CD35E3" w:rsidRPr="00CD35E3">
        <w:rPr>
          <w:b/>
          <w:bCs/>
          <w:color w:val="auto"/>
          <w:szCs w:val="24"/>
        </w:rPr>
        <w:t>and play</w:t>
      </w:r>
      <w:r w:rsidR="00CD35E3">
        <w:rPr>
          <w:color w:val="auto"/>
          <w:szCs w:val="24"/>
        </w:rPr>
        <w:t xml:space="preserve"> are</w:t>
      </w:r>
      <w:r>
        <w:rPr>
          <w:color w:val="auto"/>
          <w:szCs w:val="24"/>
        </w:rPr>
        <w:t xml:space="preserve"> essential.</w:t>
      </w:r>
      <w:r w:rsidR="008A242A">
        <w:rPr>
          <w:color w:val="auto"/>
          <w:szCs w:val="24"/>
        </w:rPr>
        <w:t xml:space="preserve">  </w:t>
      </w:r>
    </w:p>
    <w:p w14:paraId="7D58E794" w14:textId="470D866A" w:rsidR="00B60019" w:rsidRPr="00A30150" w:rsidRDefault="00063654" w:rsidP="008A242A">
      <w:pPr>
        <w:spacing w:after="10"/>
        <w:ind w:left="10" w:right="74"/>
        <w:jc w:val="left"/>
        <w:rPr>
          <w:color w:val="auto"/>
          <w:szCs w:val="24"/>
        </w:rPr>
      </w:pPr>
      <w:r>
        <w:rPr>
          <w:color w:val="auto"/>
          <w:szCs w:val="24"/>
        </w:rPr>
        <w:t>To be a mentally and physically healthy, you must</w:t>
      </w:r>
      <w:r w:rsidR="00A30150">
        <w:rPr>
          <w:color w:val="auto"/>
          <w:szCs w:val="24"/>
        </w:rPr>
        <w:t xml:space="preserve"> make time for yourself</w:t>
      </w:r>
      <w:r w:rsidR="00CD35E3">
        <w:rPr>
          <w:color w:val="auto"/>
          <w:szCs w:val="24"/>
        </w:rPr>
        <w:t xml:space="preserve"> as the parent</w:t>
      </w:r>
      <w:r w:rsidR="00A30150">
        <w:rPr>
          <w:color w:val="auto"/>
          <w:szCs w:val="24"/>
        </w:rPr>
        <w:t xml:space="preserve">.  </w:t>
      </w:r>
      <w:r w:rsidR="00CD35E3">
        <w:rPr>
          <w:color w:val="auto"/>
          <w:szCs w:val="24"/>
        </w:rPr>
        <w:t>Neither y</w:t>
      </w:r>
      <w:r>
        <w:rPr>
          <w:color w:val="auto"/>
          <w:szCs w:val="24"/>
        </w:rPr>
        <w:t xml:space="preserve">ou </w:t>
      </w:r>
      <w:r w:rsidR="00CD35E3">
        <w:rPr>
          <w:color w:val="auto"/>
          <w:szCs w:val="24"/>
        </w:rPr>
        <w:t xml:space="preserve">or your child </w:t>
      </w:r>
      <w:r>
        <w:rPr>
          <w:color w:val="auto"/>
          <w:szCs w:val="24"/>
        </w:rPr>
        <w:t>will gain the benefit of these</w:t>
      </w:r>
      <w:r w:rsidR="00CD35E3">
        <w:rPr>
          <w:color w:val="auto"/>
          <w:szCs w:val="24"/>
        </w:rPr>
        <w:t xml:space="preserve"> self-care</w:t>
      </w:r>
      <w:r>
        <w:rPr>
          <w:color w:val="auto"/>
          <w:szCs w:val="24"/>
        </w:rPr>
        <w:t xml:space="preserve"> activities, however, if you have stressful thoughts.</w:t>
      </w:r>
    </w:p>
    <w:p w14:paraId="7D58E796" w14:textId="115B7072" w:rsidR="00B60019" w:rsidRDefault="00D36E9F" w:rsidP="00063654">
      <w:pPr>
        <w:spacing w:after="10"/>
        <w:ind w:left="10" w:right="74"/>
        <w:jc w:val="center"/>
      </w:pPr>
      <w:r>
        <w:rPr>
          <w:color w:val="0000FF"/>
          <w:sz w:val="32"/>
        </w:rPr>
        <w:t xml:space="preserve">  </w:t>
      </w:r>
    </w:p>
    <w:p w14:paraId="7D58E797" w14:textId="3B9ACDF9" w:rsidR="00B60019" w:rsidRDefault="00D36E9F">
      <w:pPr>
        <w:spacing w:after="257"/>
        <w:ind w:left="11" w:right="46"/>
      </w:pPr>
      <w:r>
        <w:rPr>
          <w:color w:val="0000FF"/>
          <w:sz w:val="28"/>
        </w:rPr>
        <w:t>The human mind</w:t>
      </w:r>
      <w:r>
        <w:t xml:space="preserve"> is a gift which allows us to plan, organize, analyze, remember, calculate and other activities.  Often, however, it causes us suffering.  </w:t>
      </w:r>
      <w:r w:rsidR="001D1D56">
        <w:t>A r</w:t>
      </w:r>
      <w:r>
        <w:t xml:space="preserve">esearch </w:t>
      </w:r>
      <w:r w:rsidR="001D1D56">
        <w:t xml:space="preserve">study at Harvard found </w:t>
      </w:r>
      <w:r>
        <w:t>that the</w:t>
      </w:r>
      <w:r w:rsidR="00CD35E3">
        <w:t xml:space="preserve"> adult</w:t>
      </w:r>
      <w:r>
        <w:t xml:space="preserve"> mind wanders about </w:t>
      </w:r>
      <w:r w:rsidR="00950F0B">
        <w:t>half</w:t>
      </w:r>
      <w:r>
        <w:t xml:space="preserve"> the time</w:t>
      </w:r>
      <w:r w:rsidR="00CD35E3">
        <w:t xml:space="preserve"> (we don’t know about kids)</w:t>
      </w:r>
      <w:r>
        <w:t xml:space="preserve">.  While daydreaming can be wonderful, science </w:t>
      </w:r>
      <w:r w:rsidR="00CD35E3">
        <w:t>shows</w:t>
      </w:r>
      <w:r>
        <w:t xml:space="preserve"> that when the mind wanders, we are </w:t>
      </w:r>
      <w:r w:rsidR="00CD35E3">
        <w:t>usually</w:t>
      </w:r>
      <w:r>
        <w:t xml:space="preserve"> less happy</w:t>
      </w:r>
      <w:r w:rsidR="00CD35E3">
        <w:t>, f</w:t>
      </w:r>
      <w:r>
        <w:t>ocus</w:t>
      </w:r>
      <w:r w:rsidR="00CD35E3">
        <w:t>ing</w:t>
      </w:r>
      <w:r>
        <w:t xml:space="preserve"> on unresolved issues or worries</w:t>
      </w:r>
      <w:r w:rsidR="008A242A">
        <w:t>.</w:t>
      </w:r>
      <w:r>
        <w:t xml:space="preserve"> </w:t>
      </w:r>
      <w:r w:rsidR="00CD35E3">
        <w:t xml:space="preserve">  Our minds wander the most when we are under stress.</w:t>
      </w:r>
    </w:p>
    <w:p w14:paraId="7D58E798" w14:textId="1E9FFC92" w:rsidR="00B60019" w:rsidRDefault="00D36E9F">
      <w:pPr>
        <w:spacing w:after="226"/>
        <w:ind w:left="11" w:right="46"/>
      </w:pPr>
      <w:r>
        <w:rPr>
          <w:color w:val="0000FF"/>
          <w:sz w:val="29"/>
        </w:rPr>
        <w:t>Mindfulness</w:t>
      </w:r>
      <w:r>
        <w:rPr>
          <w:sz w:val="29"/>
        </w:rPr>
        <w:t xml:space="preserve"> </w:t>
      </w:r>
      <w:r>
        <w:rPr>
          <w:sz w:val="25"/>
        </w:rPr>
        <w:t xml:space="preserve">is a practice to pay attention to the here and now with </w:t>
      </w:r>
      <w:r w:rsidRPr="009F4441">
        <w:rPr>
          <w:i/>
          <w:iCs/>
          <w:sz w:val="25"/>
        </w:rPr>
        <w:t>kindness, openness and curiosity</w:t>
      </w:r>
      <w:r>
        <w:t>.  You will learn to let go of your distracted thinking and refocus your attention on the present in a nonjudgmental way.  It does not require the elimination of thought</w:t>
      </w:r>
      <w:r w:rsidR="009D474F">
        <w:t xml:space="preserve">s; </w:t>
      </w:r>
      <w:r>
        <w:t xml:space="preserve">you will always have thoughts.  It is a practice to notice your thinking and to redirect your thoughts to your chosen focus. </w:t>
      </w:r>
    </w:p>
    <w:p w14:paraId="7D58E799" w14:textId="410EA165" w:rsidR="00B60019" w:rsidRDefault="00D36E9F">
      <w:pPr>
        <w:spacing w:after="119"/>
        <w:ind w:left="11" w:right="0"/>
        <w:jc w:val="left"/>
      </w:pPr>
      <w:r>
        <w:rPr>
          <w:color w:val="0000FF"/>
          <w:sz w:val="28"/>
        </w:rPr>
        <w:t>Scientific studies of mindfulness suggest that</w:t>
      </w:r>
      <w:r w:rsidR="00CD35E3">
        <w:rPr>
          <w:color w:val="0000FF"/>
          <w:sz w:val="28"/>
        </w:rPr>
        <w:t xml:space="preserve"> in adults</w:t>
      </w:r>
      <w:r>
        <w:rPr>
          <w:color w:val="0000FF"/>
          <w:sz w:val="28"/>
        </w:rPr>
        <w:t xml:space="preserve"> it can</w:t>
      </w:r>
      <w:r>
        <w:rPr>
          <w:color w:val="0000FF"/>
        </w:rPr>
        <w:t xml:space="preserve">: </w:t>
      </w:r>
    </w:p>
    <w:p w14:paraId="7D58E79A" w14:textId="77777777" w:rsidR="00B60019" w:rsidRDefault="00D36E9F" w:rsidP="00B82815">
      <w:pPr>
        <w:numPr>
          <w:ilvl w:val="0"/>
          <w:numId w:val="16"/>
        </w:numPr>
        <w:spacing w:after="2" w:line="263" w:lineRule="auto"/>
        <w:ind w:right="0" w:hanging="360"/>
        <w:jc w:val="left"/>
      </w:pPr>
      <w:r>
        <w:rPr>
          <w:sz w:val="22"/>
        </w:rPr>
        <w:t xml:space="preserve">Reduce stress and the hormones involved in stress, such as cortisol. </w:t>
      </w:r>
    </w:p>
    <w:p w14:paraId="7D58E79B" w14:textId="77777777" w:rsidR="00B60019" w:rsidRDefault="00D36E9F" w:rsidP="00B82815">
      <w:pPr>
        <w:numPr>
          <w:ilvl w:val="0"/>
          <w:numId w:val="16"/>
        </w:numPr>
        <w:spacing w:after="2" w:line="263" w:lineRule="auto"/>
        <w:ind w:right="0" w:hanging="360"/>
        <w:jc w:val="left"/>
      </w:pPr>
      <w:r>
        <w:rPr>
          <w:sz w:val="22"/>
        </w:rPr>
        <w:t xml:space="preserve">Improve immune system functioning. </w:t>
      </w:r>
    </w:p>
    <w:p w14:paraId="7D58E79C" w14:textId="7747313C" w:rsidR="00B60019" w:rsidRPr="009F4441" w:rsidRDefault="00D36E9F" w:rsidP="00B82815">
      <w:pPr>
        <w:numPr>
          <w:ilvl w:val="0"/>
          <w:numId w:val="16"/>
        </w:numPr>
        <w:spacing w:after="2" w:line="263" w:lineRule="auto"/>
        <w:ind w:right="0" w:hanging="360"/>
        <w:jc w:val="left"/>
      </w:pPr>
      <w:r>
        <w:rPr>
          <w:sz w:val="22"/>
        </w:rPr>
        <w:t xml:space="preserve">Improve memory. </w:t>
      </w:r>
    </w:p>
    <w:p w14:paraId="0138CCBA" w14:textId="72E0A525" w:rsidR="00950F0B" w:rsidRDefault="00950F0B" w:rsidP="00B82815">
      <w:pPr>
        <w:numPr>
          <w:ilvl w:val="0"/>
          <w:numId w:val="16"/>
        </w:numPr>
        <w:spacing w:after="2" w:line="263" w:lineRule="auto"/>
        <w:ind w:right="0" w:hanging="360"/>
        <w:jc w:val="left"/>
      </w:pPr>
      <w:r>
        <w:rPr>
          <w:sz w:val="22"/>
        </w:rPr>
        <w:t>Decrease anxiety and depression.</w:t>
      </w:r>
    </w:p>
    <w:p w14:paraId="7D58E79D" w14:textId="4E7E700B" w:rsidR="00B60019" w:rsidRDefault="00D36E9F" w:rsidP="00B82815">
      <w:pPr>
        <w:numPr>
          <w:ilvl w:val="0"/>
          <w:numId w:val="16"/>
        </w:numPr>
        <w:spacing w:after="2" w:line="263" w:lineRule="auto"/>
        <w:ind w:right="0" w:hanging="360"/>
        <w:jc w:val="left"/>
      </w:pPr>
      <w:r>
        <w:rPr>
          <w:sz w:val="22"/>
        </w:rPr>
        <w:t xml:space="preserve">Increase gray matter in areas of the brain associated with </w:t>
      </w:r>
      <w:r w:rsidR="00950F0B">
        <w:rPr>
          <w:sz w:val="22"/>
        </w:rPr>
        <w:t>self-awareness,</w:t>
      </w:r>
      <w:r>
        <w:rPr>
          <w:sz w:val="22"/>
        </w:rPr>
        <w:t xml:space="preserve"> decision-making, judgment, memory, body sensation, and impulse control. </w:t>
      </w:r>
    </w:p>
    <w:p w14:paraId="7D58E79E" w14:textId="77777777" w:rsidR="00B60019" w:rsidRDefault="00D36E9F" w:rsidP="00B82815">
      <w:pPr>
        <w:numPr>
          <w:ilvl w:val="0"/>
          <w:numId w:val="16"/>
        </w:numPr>
        <w:spacing w:after="256" w:line="263" w:lineRule="auto"/>
        <w:ind w:right="0" w:hanging="360"/>
        <w:jc w:val="left"/>
      </w:pPr>
      <w:r>
        <w:rPr>
          <w:sz w:val="22"/>
        </w:rPr>
        <w:t xml:space="preserve">Decrease reactivity to unpleasant situations and events, allowing us to respond more skillfully. </w:t>
      </w:r>
    </w:p>
    <w:p w14:paraId="436792A6" w14:textId="78DB45B6" w:rsidR="00CD35E3" w:rsidRDefault="00CD35E3">
      <w:pPr>
        <w:spacing w:after="251"/>
        <w:ind w:left="11" w:right="46"/>
        <w:rPr>
          <w:color w:val="0000FF"/>
          <w:sz w:val="28"/>
        </w:rPr>
      </w:pPr>
      <w:r>
        <w:rPr>
          <w:color w:val="0000FF"/>
          <w:sz w:val="28"/>
        </w:rPr>
        <w:lastRenderedPageBreak/>
        <w:t>There are fewer scientific studies with children, but studies show that mindfulness can:</w:t>
      </w:r>
    </w:p>
    <w:p w14:paraId="6F27F75E" w14:textId="1F9E47FF" w:rsidR="00CD35E3" w:rsidRPr="00E008B8" w:rsidRDefault="00CD35E3" w:rsidP="00E008B8">
      <w:pPr>
        <w:pStyle w:val="ListParagraph"/>
        <w:numPr>
          <w:ilvl w:val="0"/>
          <w:numId w:val="23"/>
        </w:numPr>
        <w:spacing w:after="251"/>
        <w:ind w:right="46"/>
        <w:rPr>
          <w:color w:val="auto"/>
          <w:szCs w:val="24"/>
        </w:rPr>
      </w:pPr>
      <w:r w:rsidRPr="00E008B8">
        <w:rPr>
          <w:color w:val="auto"/>
          <w:szCs w:val="24"/>
        </w:rPr>
        <w:t>Reduce stress.</w:t>
      </w:r>
    </w:p>
    <w:p w14:paraId="7C2CF678" w14:textId="1FFDC26D" w:rsidR="00CD35E3" w:rsidRDefault="00CD35E3" w:rsidP="00CD35E3">
      <w:pPr>
        <w:pStyle w:val="ListParagraph"/>
        <w:numPr>
          <w:ilvl w:val="0"/>
          <w:numId w:val="19"/>
        </w:numPr>
        <w:spacing w:after="251"/>
        <w:ind w:right="46"/>
        <w:rPr>
          <w:color w:val="auto"/>
          <w:szCs w:val="24"/>
        </w:rPr>
      </w:pPr>
      <w:r>
        <w:rPr>
          <w:color w:val="auto"/>
          <w:szCs w:val="24"/>
        </w:rPr>
        <w:t>Improve attention and focus.</w:t>
      </w:r>
    </w:p>
    <w:p w14:paraId="5BE237EB" w14:textId="1C49F2FD" w:rsidR="00CD35E3" w:rsidRDefault="00CD35E3" w:rsidP="00CD35E3">
      <w:pPr>
        <w:pStyle w:val="ListParagraph"/>
        <w:numPr>
          <w:ilvl w:val="0"/>
          <w:numId w:val="19"/>
        </w:numPr>
        <w:spacing w:after="251"/>
        <w:ind w:right="46"/>
        <w:rPr>
          <w:color w:val="auto"/>
          <w:szCs w:val="24"/>
        </w:rPr>
      </w:pPr>
      <w:r>
        <w:rPr>
          <w:color w:val="auto"/>
          <w:szCs w:val="24"/>
        </w:rPr>
        <w:t>Reduce anxiety.</w:t>
      </w:r>
    </w:p>
    <w:p w14:paraId="5BFBA176" w14:textId="76BFC098" w:rsidR="00CD35E3" w:rsidRPr="00CD35E3" w:rsidRDefault="00E008B8" w:rsidP="00CD35E3">
      <w:pPr>
        <w:pStyle w:val="ListParagraph"/>
        <w:numPr>
          <w:ilvl w:val="0"/>
          <w:numId w:val="19"/>
        </w:numPr>
        <w:spacing w:after="251"/>
        <w:ind w:right="46"/>
        <w:rPr>
          <w:color w:val="auto"/>
          <w:szCs w:val="24"/>
        </w:rPr>
      </w:pPr>
      <w:r>
        <w:rPr>
          <w:color w:val="auto"/>
          <w:szCs w:val="24"/>
        </w:rPr>
        <w:t>Improve behavior at school.</w:t>
      </w:r>
    </w:p>
    <w:p w14:paraId="7D58E79F" w14:textId="50A3DC85" w:rsidR="00B60019" w:rsidRDefault="00D36E9F" w:rsidP="00CD35E3">
      <w:pPr>
        <w:spacing w:after="251"/>
        <w:ind w:right="46"/>
      </w:pPr>
      <w:r w:rsidRPr="00CD35E3">
        <w:rPr>
          <w:color w:val="0000FF"/>
          <w:sz w:val="28"/>
        </w:rPr>
        <w:t>Who is doing it?</w:t>
      </w:r>
      <w:r>
        <w:t xml:space="preserve">  Mindfulness is currently being offered in </w:t>
      </w:r>
      <w:r w:rsidR="00E008B8">
        <w:t>over 20</w:t>
      </w:r>
      <w:r>
        <w:t>% of American companies</w:t>
      </w:r>
      <w:r w:rsidR="008A242A">
        <w:t>.  I</w:t>
      </w:r>
      <w:r>
        <w:t xml:space="preserve">t is also being offered in </w:t>
      </w:r>
      <w:r w:rsidR="00ED1D01">
        <w:t>m</w:t>
      </w:r>
      <w:r>
        <w:t>edical Institutions</w:t>
      </w:r>
      <w:r w:rsidR="00ED1D01">
        <w:t xml:space="preserve">, </w:t>
      </w:r>
      <w:r>
        <w:t>schools</w:t>
      </w:r>
      <w:r w:rsidR="00ED1D01">
        <w:t xml:space="preserve">, </w:t>
      </w:r>
      <w:r>
        <w:t xml:space="preserve">and the U.S. military. </w:t>
      </w:r>
    </w:p>
    <w:p w14:paraId="7D58E7A1" w14:textId="12F5A4A9" w:rsidR="00B60019" w:rsidRDefault="00E008B8" w:rsidP="00E008B8">
      <w:pPr>
        <w:spacing w:after="250"/>
        <w:ind w:left="1" w:right="46" w:firstLine="0"/>
      </w:pPr>
      <w:r>
        <w:rPr>
          <w:color w:val="0000FF"/>
          <w:sz w:val="28"/>
        </w:rPr>
        <w:t>Some resources.</w:t>
      </w:r>
      <w:r w:rsidR="00D36E9F">
        <w:rPr>
          <w:color w:val="0000FF"/>
        </w:rPr>
        <w:t xml:space="preserve">  </w:t>
      </w:r>
      <w:r w:rsidR="00D36E9F">
        <w:t xml:space="preserve">Most people take classes to learn mindfulness online or in person.  </w:t>
      </w:r>
      <w:r>
        <w:t>You can also find apps to guide you.  The Veteran’s Administration has released a free app, Mindfulness Coach.  Other popular apps for adults include 10% Happier, Calm, Breathe, Insight Timer and Headspace.  Popular apps for kids are Stop, Breathe &amp; Think Kids</w:t>
      </w:r>
      <w:r w:rsidR="00133C8A">
        <w:t xml:space="preserve"> and The Mindfulness App.</w:t>
      </w:r>
      <w:r>
        <w:t xml:space="preserve">  </w:t>
      </w:r>
    </w:p>
    <w:p w14:paraId="36A7B0BB" w14:textId="0421220C" w:rsidR="00E008B8" w:rsidRDefault="00D36E9F">
      <w:pPr>
        <w:spacing w:after="177"/>
        <w:ind w:left="11" w:right="46"/>
      </w:pPr>
      <w:r>
        <w:rPr>
          <w:color w:val="0000FF"/>
          <w:sz w:val="28"/>
        </w:rPr>
        <w:t>A Few Practices:</w:t>
      </w:r>
      <w:r>
        <w:rPr>
          <w:sz w:val="28"/>
        </w:rPr>
        <w:t xml:space="preserve">  </w:t>
      </w:r>
      <w:r>
        <w:t xml:space="preserve">Below are some basic practices you </w:t>
      </w:r>
      <w:r w:rsidR="00E008B8">
        <w:t xml:space="preserve">and your child </w:t>
      </w:r>
      <w:r>
        <w:t xml:space="preserve">can use to </w:t>
      </w:r>
      <w:r w:rsidR="00D63E3C">
        <w:t xml:space="preserve">release stress and to </w:t>
      </w:r>
      <w:r>
        <w:t xml:space="preserve">train your mind to focus on the present moment.   </w:t>
      </w:r>
      <w:r w:rsidR="00133C8A">
        <w:t>We suggest that you do them together!</w:t>
      </w:r>
    </w:p>
    <w:p w14:paraId="7D58E7A4" w14:textId="52FC5DCF" w:rsidR="00B60019" w:rsidRDefault="00D36E9F">
      <w:pPr>
        <w:spacing w:after="177"/>
        <w:ind w:left="11" w:right="46"/>
      </w:pPr>
      <w:r w:rsidRPr="002E7175">
        <w:rPr>
          <w:b/>
          <w:bCs/>
        </w:rPr>
        <w:t>First, get into a mindful body (feet flat on the floor, hands resting in lap, spine erect, eyes closed or gazing downward</w:t>
      </w:r>
      <w:r w:rsidR="002E7175">
        <w:rPr>
          <w:b/>
          <w:bCs/>
        </w:rPr>
        <w:t xml:space="preserve"> softly</w:t>
      </w:r>
      <w:r w:rsidR="00A30150">
        <w:rPr>
          <w:b/>
          <w:bCs/>
        </w:rPr>
        <w:t xml:space="preserve"> without focusing in</w:t>
      </w:r>
      <w:r w:rsidRPr="002E7175">
        <w:rPr>
          <w:b/>
          <w:bCs/>
        </w:rPr>
        <w:t>).</w:t>
      </w:r>
      <w:r>
        <w:t xml:space="preserve"> Choose one of these practices:</w:t>
      </w:r>
      <w:r>
        <w:rPr>
          <w:sz w:val="28"/>
        </w:rPr>
        <w:t xml:space="preserve"> </w:t>
      </w:r>
    </w:p>
    <w:p w14:paraId="7D58E7A5" w14:textId="1821FF18" w:rsidR="00B60019" w:rsidRDefault="00D36E9F" w:rsidP="009F4441">
      <w:pPr>
        <w:spacing w:after="0" w:line="270" w:lineRule="auto"/>
        <w:ind w:left="360" w:right="0" w:firstLine="0"/>
        <w:jc w:val="left"/>
      </w:pPr>
      <w:r>
        <w:rPr>
          <w:color w:val="0000FF"/>
          <w:u w:val="single" w:color="0000FF"/>
        </w:rPr>
        <w:t xml:space="preserve">TAKING 3 </w:t>
      </w:r>
      <w:r w:rsidR="008A242A">
        <w:rPr>
          <w:color w:val="0000FF"/>
          <w:u w:val="single" w:color="0000FF"/>
        </w:rPr>
        <w:t>-6</w:t>
      </w:r>
      <w:r>
        <w:rPr>
          <w:color w:val="0000FF"/>
          <w:u w:val="single" w:color="0000FF"/>
        </w:rPr>
        <w:t xml:space="preserve"> LONG SLOW-DEEP BREATHS (engages </w:t>
      </w:r>
      <w:r w:rsidR="00AD350F">
        <w:rPr>
          <w:color w:val="0000FF"/>
          <w:u w:val="single" w:color="0000FF"/>
        </w:rPr>
        <w:t>y</w:t>
      </w:r>
      <w:r>
        <w:rPr>
          <w:color w:val="0000FF"/>
          <w:u w:val="single" w:color="0000FF"/>
        </w:rPr>
        <w:t xml:space="preserve">our system of </w:t>
      </w:r>
      <w:r>
        <w:rPr>
          <w:color w:val="0000FF"/>
          <w:sz w:val="25"/>
          <w:u w:val="single" w:color="0000FF"/>
        </w:rPr>
        <w:t>rest and</w:t>
      </w:r>
      <w:r>
        <w:rPr>
          <w:color w:val="0000FF"/>
          <w:sz w:val="25"/>
        </w:rPr>
        <w:t xml:space="preserve"> </w:t>
      </w:r>
      <w:r>
        <w:rPr>
          <w:color w:val="0000FF"/>
          <w:sz w:val="25"/>
          <w:u w:val="single" w:color="0000FF"/>
        </w:rPr>
        <w:t>digest</w:t>
      </w:r>
      <w:r>
        <w:rPr>
          <w:color w:val="0000FF"/>
          <w:u w:val="single" w:color="0000FF"/>
        </w:rPr>
        <w:t>)</w:t>
      </w:r>
      <w:r>
        <w:rPr>
          <w:color w:val="0000FF"/>
        </w:rPr>
        <w:t xml:space="preserve">:   </w:t>
      </w:r>
    </w:p>
    <w:p w14:paraId="0F35337A" w14:textId="77777777" w:rsidR="00D63E3C" w:rsidRPr="00D63E3C" w:rsidRDefault="00D36E9F" w:rsidP="009F4441">
      <w:pPr>
        <w:numPr>
          <w:ilvl w:val="1"/>
          <w:numId w:val="13"/>
        </w:numPr>
        <w:spacing w:after="11" w:line="270" w:lineRule="auto"/>
        <w:ind w:right="0"/>
      </w:pPr>
      <w:r>
        <w:rPr>
          <w:sz w:val="22"/>
        </w:rPr>
        <w:t xml:space="preserve">Get in your mindful body.   </w:t>
      </w:r>
    </w:p>
    <w:p w14:paraId="7D58E7A6" w14:textId="2FA2AF8B" w:rsidR="00B60019" w:rsidRDefault="00D63E3C" w:rsidP="009F4441">
      <w:pPr>
        <w:numPr>
          <w:ilvl w:val="1"/>
          <w:numId w:val="13"/>
        </w:numPr>
        <w:spacing w:after="11" w:line="270" w:lineRule="auto"/>
        <w:ind w:right="0"/>
      </w:pPr>
      <w:r>
        <w:rPr>
          <w:sz w:val="22"/>
        </w:rPr>
        <w:t>Plan to keep your mind focused on this practice and if it wanders, return it.</w:t>
      </w:r>
    </w:p>
    <w:p w14:paraId="7D58E7A7" w14:textId="6B70E13B" w:rsidR="00B60019" w:rsidRPr="00D63E3C" w:rsidRDefault="00D36E9F" w:rsidP="009F4441">
      <w:pPr>
        <w:numPr>
          <w:ilvl w:val="1"/>
          <w:numId w:val="13"/>
        </w:numPr>
        <w:spacing w:after="11" w:line="270" w:lineRule="auto"/>
        <w:ind w:right="0"/>
      </w:pPr>
      <w:r>
        <w:rPr>
          <w:sz w:val="22"/>
        </w:rPr>
        <w:t xml:space="preserve">Take 3-6 long, slow deep breaths in through the nose all the way to the belly and out through the </w:t>
      </w:r>
      <w:r w:rsidR="00D63E3C">
        <w:rPr>
          <w:sz w:val="22"/>
        </w:rPr>
        <w:t xml:space="preserve">nose or </w:t>
      </w:r>
      <w:r>
        <w:rPr>
          <w:sz w:val="22"/>
        </w:rPr>
        <w:t xml:space="preserve">mouth until you can’t push air out any longer. </w:t>
      </w:r>
      <w:r w:rsidR="008518C5">
        <w:rPr>
          <w:sz w:val="22"/>
        </w:rPr>
        <w:t xml:space="preserve">It can be helpful to </w:t>
      </w:r>
      <w:r w:rsidR="00AD350F">
        <w:rPr>
          <w:sz w:val="22"/>
        </w:rPr>
        <w:t>use</w:t>
      </w:r>
      <w:r w:rsidR="008518C5">
        <w:rPr>
          <w:sz w:val="22"/>
        </w:rPr>
        <w:t xml:space="preserve"> the breathing count 3-2-5.  Inhale through the nose for 3.  Hold for 2.  Blow out of the </w:t>
      </w:r>
      <w:r w:rsidR="00D63E3C">
        <w:rPr>
          <w:sz w:val="22"/>
        </w:rPr>
        <w:t xml:space="preserve">nose or </w:t>
      </w:r>
      <w:r w:rsidR="008518C5">
        <w:rPr>
          <w:sz w:val="22"/>
        </w:rPr>
        <w:t xml:space="preserve">mouth for 5.  </w:t>
      </w:r>
    </w:p>
    <w:p w14:paraId="7CA9C5B2" w14:textId="77777777" w:rsidR="00AD350F" w:rsidRDefault="00AD350F" w:rsidP="009F4441">
      <w:pPr>
        <w:pStyle w:val="NoSpacing"/>
        <w:ind w:left="360" w:firstLine="0"/>
        <w:rPr>
          <w:sz w:val="22"/>
        </w:rPr>
      </w:pPr>
      <w:r>
        <w:rPr>
          <w:sz w:val="22"/>
        </w:rPr>
        <w:t xml:space="preserve">        </w:t>
      </w:r>
      <w:r w:rsidR="00D63E3C" w:rsidRPr="009F4441">
        <w:rPr>
          <w:sz w:val="22"/>
        </w:rPr>
        <w:t>Do this practice any</w:t>
      </w:r>
      <w:r w:rsidRPr="009F4441">
        <w:rPr>
          <w:sz w:val="22"/>
        </w:rPr>
        <w:t xml:space="preserve"> </w:t>
      </w:r>
      <w:r w:rsidR="00D63E3C" w:rsidRPr="009F4441">
        <w:rPr>
          <w:sz w:val="22"/>
        </w:rPr>
        <w:t xml:space="preserve">time of day to relax the body, lower blood pressure, facilitate digestion, and </w:t>
      </w:r>
      <w:r>
        <w:rPr>
          <w:sz w:val="22"/>
        </w:rPr>
        <w:t xml:space="preserve">     </w:t>
      </w:r>
    </w:p>
    <w:p w14:paraId="50B76700" w14:textId="6B43EBBF" w:rsidR="00AD350F" w:rsidRDefault="00AD350F" w:rsidP="00AD350F">
      <w:pPr>
        <w:pStyle w:val="NoSpacing"/>
        <w:ind w:left="360" w:firstLine="0"/>
        <w:rPr>
          <w:sz w:val="22"/>
        </w:rPr>
      </w:pPr>
      <w:r>
        <w:rPr>
          <w:sz w:val="22"/>
        </w:rPr>
        <w:t xml:space="preserve">        </w:t>
      </w:r>
      <w:r w:rsidR="00D63E3C" w:rsidRPr="009F4441">
        <w:rPr>
          <w:sz w:val="22"/>
        </w:rPr>
        <w:t xml:space="preserve">feel </w:t>
      </w:r>
      <w:r>
        <w:rPr>
          <w:sz w:val="22"/>
        </w:rPr>
        <w:t>calmer.</w:t>
      </w:r>
      <w:r w:rsidRPr="009F4441">
        <w:rPr>
          <w:sz w:val="22"/>
        </w:rPr>
        <w:t xml:space="preserve">         </w:t>
      </w:r>
    </w:p>
    <w:p w14:paraId="77CD4020" w14:textId="77777777" w:rsidR="00AD350F" w:rsidRPr="009F4441" w:rsidRDefault="00AD350F" w:rsidP="009F4441">
      <w:pPr>
        <w:pStyle w:val="NoSpacing"/>
        <w:ind w:left="360" w:firstLine="0"/>
        <w:rPr>
          <w:sz w:val="22"/>
        </w:rPr>
      </w:pPr>
    </w:p>
    <w:p w14:paraId="0B927F2B" w14:textId="3527718B" w:rsidR="002E7175" w:rsidRPr="002E7175" w:rsidRDefault="00AD350F" w:rsidP="009F4441">
      <w:pPr>
        <w:pStyle w:val="NoSpacing"/>
      </w:pPr>
      <w:r w:rsidRPr="009F4441">
        <w:rPr>
          <w:sz w:val="22"/>
        </w:rPr>
        <w:t xml:space="preserve"> </w:t>
      </w:r>
      <w:r>
        <w:rPr>
          <w:sz w:val="22"/>
        </w:rPr>
        <w:t xml:space="preserve">      </w:t>
      </w:r>
      <w:r w:rsidR="00D36E9F">
        <w:rPr>
          <w:color w:val="0000FF"/>
          <w:u w:val="single" w:color="0000FF"/>
        </w:rPr>
        <w:t>FOLLOWING YOUR BREATH USING A NOTING PRACTICE to stay focused</w:t>
      </w:r>
      <w:r w:rsidR="00D36E9F">
        <w:rPr>
          <w:color w:val="0000FF"/>
        </w:rPr>
        <w:t xml:space="preserve"> </w:t>
      </w:r>
    </w:p>
    <w:p w14:paraId="7D58E7AA" w14:textId="0CE1C9AA" w:rsidR="00B60019" w:rsidRDefault="00D36E9F" w:rsidP="009F4441">
      <w:pPr>
        <w:pStyle w:val="ListParagraph"/>
        <w:numPr>
          <w:ilvl w:val="1"/>
          <w:numId w:val="13"/>
        </w:numPr>
        <w:spacing w:after="0" w:line="270" w:lineRule="auto"/>
        <w:ind w:right="0"/>
        <w:jc w:val="left"/>
      </w:pPr>
      <w:r w:rsidRPr="009F4441">
        <w:rPr>
          <w:sz w:val="22"/>
        </w:rPr>
        <w:t xml:space="preserve">Get in your mindful body. </w:t>
      </w:r>
    </w:p>
    <w:p w14:paraId="3C59C13F" w14:textId="425257CF" w:rsidR="00ED1D01" w:rsidRPr="00ED1D01" w:rsidRDefault="00D36E9F" w:rsidP="009F4441">
      <w:pPr>
        <w:numPr>
          <w:ilvl w:val="1"/>
          <w:numId w:val="13"/>
        </w:numPr>
        <w:spacing w:after="36" w:line="270" w:lineRule="auto"/>
        <w:ind w:right="0"/>
      </w:pPr>
      <w:r>
        <w:rPr>
          <w:sz w:val="22"/>
        </w:rPr>
        <w:t xml:space="preserve">Notice your breathing happening naturally.  </w:t>
      </w:r>
      <w:r w:rsidR="00ED1D01">
        <w:rPr>
          <w:sz w:val="22"/>
        </w:rPr>
        <w:t xml:space="preserve">Pick the place—nose, chest or belly—where the breath feels </w:t>
      </w:r>
      <w:r w:rsidR="00AD350F">
        <w:rPr>
          <w:sz w:val="22"/>
        </w:rPr>
        <w:t xml:space="preserve">most pleasant or </w:t>
      </w:r>
      <w:r w:rsidR="00ED1D01">
        <w:rPr>
          <w:sz w:val="22"/>
        </w:rPr>
        <w:t>easiest to follow.</w:t>
      </w:r>
    </w:p>
    <w:p w14:paraId="7D58E7AB" w14:textId="64508A12" w:rsidR="00B60019" w:rsidRDefault="00D36E9F" w:rsidP="009F4441">
      <w:pPr>
        <w:numPr>
          <w:ilvl w:val="1"/>
          <w:numId w:val="13"/>
        </w:numPr>
        <w:spacing w:after="36" w:line="270" w:lineRule="auto"/>
        <w:ind w:right="0"/>
      </w:pPr>
      <w:r>
        <w:rPr>
          <w:sz w:val="22"/>
        </w:rPr>
        <w:t xml:space="preserve">Begin </w:t>
      </w:r>
      <w:r w:rsidR="008A242A">
        <w:rPr>
          <w:sz w:val="22"/>
        </w:rPr>
        <w:t>to c</w:t>
      </w:r>
      <w:r w:rsidR="00ED1D01" w:rsidRPr="008A242A">
        <w:rPr>
          <w:sz w:val="22"/>
        </w:rPr>
        <w:t>ount your breaths 1-10 (inhale, exhale, 1; inhale, exhale 2) and then start back at 1.</w:t>
      </w:r>
    </w:p>
    <w:p w14:paraId="7D58E7AC" w14:textId="20535B3D" w:rsidR="00B60019" w:rsidRDefault="00D36E9F" w:rsidP="009F4441">
      <w:pPr>
        <w:numPr>
          <w:ilvl w:val="1"/>
          <w:numId w:val="13"/>
        </w:numPr>
        <w:spacing w:after="150" w:line="270" w:lineRule="auto"/>
        <w:ind w:right="0"/>
      </w:pPr>
      <w:r>
        <w:rPr>
          <w:sz w:val="22"/>
        </w:rPr>
        <w:t>When your mind wanders, silently say “thinking” and return to</w:t>
      </w:r>
      <w:r w:rsidR="00ED1D01">
        <w:rPr>
          <w:sz w:val="22"/>
        </w:rPr>
        <w:t xml:space="preserve"> counting</w:t>
      </w:r>
      <w:r>
        <w:rPr>
          <w:sz w:val="22"/>
        </w:rPr>
        <w:t xml:space="preserve"> your breath</w:t>
      </w:r>
      <w:r w:rsidR="00ED1D01">
        <w:rPr>
          <w:sz w:val="22"/>
        </w:rPr>
        <w:t>s</w:t>
      </w:r>
      <w:r>
        <w:rPr>
          <w:sz w:val="22"/>
        </w:rPr>
        <w:t xml:space="preserve">. </w:t>
      </w:r>
    </w:p>
    <w:p w14:paraId="7D58E7AE" w14:textId="64B7FACD" w:rsidR="00B60019" w:rsidRPr="009F4441" w:rsidRDefault="00ED1D01" w:rsidP="009F4441">
      <w:pPr>
        <w:spacing w:after="0" w:line="270" w:lineRule="auto"/>
        <w:ind w:left="360" w:right="0" w:firstLine="0"/>
        <w:jc w:val="left"/>
        <w:rPr>
          <w:color w:val="0000FF"/>
          <w:szCs w:val="24"/>
        </w:rPr>
      </w:pPr>
      <w:r w:rsidRPr="00BF326A">
        <w:rPr>
          <w:color w:val="0000FF"/>
          <w:szCs w:val="24"/>
          <w:u w:val="single" w:color="0000FF"/>
        </w:rPr>
        <w:t>LISTENI</w:t>
      </w:r>
      <w:r w:rsidR="006B6241" w:rsidRPr="009F4441">
        <w:rPr>
          <w:color w:val="0000FF"/>
          <w:szCs w:val="24"/>
        </w:rPr>
        <w:t>N</w:t>
      </w:r>
      <w:r w:rsidR="006B6241">
        <w:rPr>
          <w:color w:val="0000FF"/>
          <w:szCs w:val="24"/>
          <w:u w:val="single" w:color="0000FF"/>
        </w:rPr>
        <w:t>G MINDFULLY</w:t>
      </w:r>
    </w:p>
    <w:p w14:paraId="7D58E7B2" w14:textId="2735DD25" w:rsidR="00B60019" w:rsidRDefault="00ED1D01" w:rsidP="009F4441">
      <w:pPr>
        <w:pStyle w:val="ListParagraph"/>
        <w:numPr>
          <w:ilvl w:val="1"/>
          <w:numId w:val="13"/>
        </w:numPr>
        <w:spacing w:after="58"/>
        <w:ind w:right="0"/>
        <w:jc w:val="left"/>
      </w:pPr>
      <w:r>
        <w:t>Get into your mindful body.</w:t>
      </w:r>
    </w:p>
    <w:p w14:paraId="40082E85" w14:textId="7239BFC8" w:rsidR="00ED1D01" w:rsidRDefault="00ED1D01" w:rsidP="009F4441">
      <w:pPr>
        <w:pStyle w:val="ListParagraph"/>
        <w:numPr>
          <w:ilvl w:val="1"/>
          <w:numId w:val="13"/>
        </w:numPr>
        <w:spacing w:after="58"/>
        <w:ind w:right="0"/>
        <w:jc w:val="left"/>
      </w:pPr>
      <w:r>
        <w:t xml:space="preserve">Focus </w:t>
      </w:r>
      <w:r w:rsidR="004276ED">
        <w:t xml:space="preserve">your attention </w:t>
      </w:r>
      <w:r>
        <w:t>on listening</w:t>
      </w:r>
      <w:r w:rsidR="006B6241">
        <w:t xml:space="preserve"> to s</w:t>
      </w:r>
      <w:r>
        <w:t xml:space="preserve">ounds from outside, inside, or </w:t>
      </w:r>
      <w:r w:rsidR="006B6241">
        <w:t>within</w:t>
      </w:r>
      <w:r>
        <w:t xml:space="preserve"> your body.</w:t>
      </w:r>
      <w:r w:rsidR="004276ED">
        <w:t xml:space="preserve">  </w:t>
      </w:r>
    </w:p>
    <w:p w14:paraId="1E581580" w14:textId="6CC1F819" w:rsidR="004276ED" w:rsidRDefault="004276ED" w:rsidP="009F4441">
      <w:pPr>
        <w:pStyle w:val="ListParagraph"/>
        <w:numPr>
          <w:ilvl w:val="1"/>
          <w:numId w:val="13"/>
        </w:numPr>
        <w:spacing w:after="58"/>
        <w:ind w:right="0"/>
        <w:jc w:val="left"/>
      </w:pPr>
      <w:r>
        <w:t>Don’t search for sounds, just listen as they come and go…and t</w:t>
      </w:r>
      <w:r w:rsidR="008A242A">
        <w:t>o</w:t>
      </w:r>
      <w:r>
        <w:t xml:space="preserve"> moments of silence</w:t>
      </w:r>
      <w:r w:rsidR="008A242A">
        <w:t>.</w:t>
      </w:r>
      <w:r>
        <w:t xml:space="preserve">   </w:t>
      </w:r>
    </w:p>
    <w:p w14:paraId="02CD2299" w14:textId="77777777" w:rsidR="008A242A" w:rsidRDefault="008A242A" w:rsidP="009F4441">
      <w:pPr>
        <w:pStyle w:val="ListParagraph"/>
        <w:numPr>
          <w:ilvl w:val="1"/>
          <w:numId w:val="13"/>
        </w:numPr>
        <w:spacing w:after="58"/>
        <w:ind w:right="0"/>
        <w:jc w:val="left"/>
      </w:pPr>
      <w:r>
        <w:t>Y</w:t>
      </w:r>
      <w:r w:rsidR="004276ED">
        <w:t>our mind will label (</w:t>
      </w:r>
      <w:r w:rsidR="004276ED" w:rsidRPr="004276ED">
        <w:rPr>
          <w:i/>
          <w:iCs/>
        </w:rPr>
        <w:t>bird, gurgling, talking</w:t>
      </w:r>
      <w:r w:rsidR="004276ED">
        <w:t>)</w:t>
      </w:r>
      <w:r>
        <w:t>;</w:t>
      </w:r>
      <w:r w:rsidR="004276ED">
        <w:t xml:space="preserve"> </w:t>
      </w:r>
      <w:r>
        <w:t>instead,</w:t>
      </w:r>
      <w:r w:rsidR="004276ED">
        <w:t xml:space="preserve"> listen to the bare essence of the </w:t>
      </w:r>
    </w:p>
    <w:p w14:paraId="338A6DE5" w14:textId="2C7F4635" w:rsidR="00ED1D01" w:rsidRDefault="006B6241" w:rsidP="009F4441">
      <w:pPr>
        <w:spacing w:after="58"/>
        <w:ind w:right="0"/>
        <w:jc w:val="left"/>
      </w:pPr>
      <w:r>
        <w:t xml:space="preserve">                          </w:t>
      </w:r>
      <w:r w:rsidR="004276ED">
        <w:t xml:space="preserve">sounds (hear what the sounds sound like).  </w:t>
      </w:r>
    </w:p>
    <w:p w14:paraId="67341962" w14:textId="29B51E1F" w:rsidR="006B6241" w:rsidRPr="009F4441" w:rsidRDefault="006B6241" w:rsidP="009F4441">
      <w:pPr>
        <w:pStyle w:val="ListParagraph"/>
        <w:ind w:left="816" w:firstLine="0"/>
      </w:pPr>
      <w:r>
        <w:rPr>
          <w:sz w:val="22"/>
        </w:rPr>
        <w:t xml:space="preserve">            </w:t>
      </w:r>
      <w:r w:rsidR="004276ED" w:rsidRPr="009F4441">
        <w:rPr>
          <w:sz w:val="22"/>
        </w:rPr>
        <w:t xml:space="preserve">When your mind wanders, silently say “thinking” and return your focus to listening. </w:t>
      </w:r>
    </w:p>
    <w:p w14:paraId="30CBFCBA" w14:textId="1640B606" w:rsidR="00AD350F" w:rsidRPr="009F4441" w:rsidRDefault="006B6241" w:rsidP="006B6241">
      <w:pPr>
        <w:rPr>
          <w:u w:val="single"/>
        </w:rPr>
      </w:pPr>
      <w:r>
        <w:lastRenderedPageBreak/>
        <w:t xml:space="preserve">       </w:t>
      </w:r>
      <w:r w:rsidRPr="009F4441">
        <w:rPr>
          <w:color w:val="0000FF"/>
          <w:u w:val="single"/>
        </w:rPr>
        <w:t>USING STOP</w:t>
      </w:r>
      <w:r>
        <w:rPr>
          <w:color w:val="0000FF"/>
          <w:u w:val="single"/>
        </w:rPr>
        <w:t xml:space="preserve"> when STRESSED</w:t>
      </w:r>
    </w:p>
    <w:p w14:paraId="1D8E7C28" w14:textId="69E639F4" w:rsidR="006B6241" w:rsidRDefault="006B6241" w:rsidP="006B6241">
      <w:pPr>
        <w:pStyle w:val="ListParagraph"/>
        <w:numPr>
          <w:ilvl w:val="1"/>
          <w:numId w:val="13"/>
        </w:numPr>
      </w:pPr>
      <w:r>
        <w:t>Stop what you are doing and go within.</w:t>
      </w:r>
    </w:p>
    <w:p w14:paraId="404A3D00" w14:textId="3FB19F06" w:rsidR="006B6241" w:rsidRDefault="006B6241" w:rsidP="006B6241">
      <w:pPr>
        <w:pStyle w:val="ListParagraph"/>
        <w:numPr>
          <w:ilvl w:val="1"/>
          <w:numId w:val="13"/>
        </w:numPr>
      </w:pPr>
      <w:r>
        <w:t>Take a deep breath or several deep breaths.</w:t>
      </w:r>
    </w:p>
    <w:p w14:paraId="1C2E8AAA" w14:textId="7866F315" w:rsidR="006B6241" w:rsidRDefault="006B6241" w:rsidP="006B6241">
      <w:pPr>
        <w:pStyle w:val="ListParagraph"/>
        <w:numPr>
          <w:ilvl w:val="1"/>
          <w:numId w:val="13"/>
        </w:numPr>
      </w:pPr>
      <w:r>
        <w:t>Observe what your body, mind, and emotional body are feeling.  They provide a wealth of information.</w:t>
      </w:r>
      <w:r w:rsidR="009D474F">
        <w:t xml:space="preserve">  What do you need?</w:t>
      </w:r>
    </w:p>
    <w:p w14:paraId="63CEEA87" w14:textId="14EF73BB" w:rsidR="006B6241" w:rsidRPr="009F4441" w:rsidRDefault="006B6241" w:rsidP="009F4441">
      <w:pPr>
        <w:pStyle w:val="ListParagraph"/>
        <w:numPr>
          <w:ilvl w:val="1"/>
          <w:numId w:val="13"/>
        </w:numPr>
      </w:pPr>
      <w:r>
        <w:t xml:space="preserve">Proceed by taking care of your body, mind, or emotional body.  </w:t>
      </w:r>
    </w:p>
    <w:p w14:paraId="734B8FF6" w14:textId="5A0EE296" w:rsidR="00F57EC3" w:rsidRPr="009F4441" w:rsidRDefault="006B6241" w:rsidP="009D474F">
      <w:pPr>
        <w:spacing w:after="150" w:line="270" w:lineRule="auto"/>
        <w:ind w:right="0" w:firstLine="334"/>
        <w:rPr>
          <w:color w:val="0000FF"/>
          <w:u w:val="single"/>
        </w:rPr>
      </w:pPr>
      <w:r w:rsidRPr="009F4441">
        <w:rPr>
          <w:color w:val="0000FF"/>
          <w:u w:val="single"/>
        </w:rPr>
        <w:t xml:space="preserve">USING MINDFUL AWARENESS </w:t>
      </w:r>
      <w:r>
        <w:rPr>
          <w:color w:val="0000FF"/>
          <w:u w:val="single"/>
        </w:rPr>
        <w:t>through</w:t>
      </w:r>
      <w:r w:rsidRPr="009F4441">
        <w:rPr>
          <w:color w:val="0000FF"/>
          <w:u w:val="single"/>
        </w:rPr>
        <w:t xml:space="preserve"> DAILY ACTIVITIES</w:t>
      </w:r>
    </w:p>
    <w:p w14:paraId="4424285A" w14:textId="245954A3" w:rsidR="006B6241" w:rsidRDefault="006B6241" w:rsidP="00B82815">
      <w:pPr>
        <w:pStyle w:val="ListParagraph"/>
        <w:numPr>
          <w:ilvl w:val="0"/>
          <w:numId w:val="15"/>
        </w:numPr>
        <w:spacing w:after="150" w:line="270" w:lineRule="auto"/>
        <w:ind w:right="0"/>
      </w:pPr>
      <w:r>
        <w:t>Driving (keep your mind in the car through sensory experience and when it drifts return</w:t>
      </w:r>
      <w:r w:rsidR="009D474F">
        <w:t>)</w:t>
      </w:r>
    </w:p>
    <w:p w14:paraId="5915907A" w14:textId="4B91921D" w:rsidR="006B6241" w:rsidRDefault="006B6241" w:rsidP="00B82815">
      <w:pPr>
        <w:pStyle w:val="ListParagraph"/>
        <w:numPr>
          <w:ilvl w:val="0"/>
          <w:numId w:val="15"/>
        </w:numPr>
        <w:spacing w:after="150" w:line="270" w:lineRule="auto"/>
        <w:ind w:right="0"/>
      </w:pPr>
      <w:r>
        <w:t>Showering or Bathing (stay with the sensory experiences and when mind drifts, return it)</w:t>
      </w:r>
    </w:p>
    <w:p w14:paraId="2A9F4345" w14:textId="4B93B482" w:rsidR="006B6241" w:rsidRDefault="006B6241" w:rsidP="00B82815">
      <w:pPr>
        <w:pStyle w:val="ListParagraph"/>
        <w:numPr>
          <w:ilvl w:val="0"/>
          <w:numId w:val="15"/>
        </w:numPr>
        <w:spacing w:after="150" w:line="270" w:lineRule="auto"/>
        <w:ind w:right="0"/>
      </w:pPr>
      <w:r>
        <w:t>Eating (stay with sensory experience and savor)</w:t>
      </w:r>
    </w:p>
    <w:p w14:paraId="50924BBD" w14:textId="77777777" w:rsidR="009D474F" w:rsidRDefault="006B6241" w:rsidP="009D474F">
      <w:pPr>
        <w:pStyle w:val="ListParagraph"/>
        <w:numPr>
          <w:ilvl w:val="0"/>
          <w:numId w:val="15"/>
        </w:numPr>
        <w:spacing w:after="150" w:line="270" w:lineRule="auto"/>
        <w:ind w:right="0"/>
      </w:pPr>
      <w:r>
        <w:t>Washing dishes (stay with sensory experience)</w:t>
      </w:r>
    </w:p>
    <w:p w14:paraId="6410D60E" w14:textId="247C533F" w:rsidR="00F57EC3" w:rsidRDefault="006B6241" w:rsidP="009D474F">
      <w:pPr>
        <w:pStyle w:val="ListParagraph"/>
        <w:numPr>
          <w:ilvl w:val="0"/>
          <w:numId w:val="15"/>
        </w:numPr>
        <w:spacing w:after="150" w:line="270" w:lineRule="auto"/>
        <w:ind w:right="0"/>
      </w:pPr>
      <w:r>
        <w:t>Walking (keep your mind where your feet are through your senses)</w:t>
      </w:r>
    </w:p>
    <w:p w14:paraId="4AD7D40C" w14:textId="5BA9E7B9" w:rsidR="00F57EC3" w:rsidRPr="009F4441" w:rsidRDefault="00F57EC3" w:rsidP="009F4441">
      <w:pPr>
        <w:pStyle w:val="ListParagraph"/>
        <w:spacing w:after="150" w:line="270" w:lineRule="auto"/>
        <w:ind w:left="1081" w:right="0" w:firstLine="0"/>
        <w:rPr>
          <w:sz w:val="32"/>
          <w:szCs w:val="32"/>
          <w:shd w:val="clear" w:color="auto" w:fill="FFFFFF"/>
          <w:vertAlign w:val="superscript"/>
        </w:rPr>
      </w:pPr>
    </w:p>
    <w:p w14:paraId="332845AF" w14:textId="2B06295C" w:rsidR="006674F5" w:rsidRDefault="008A242A" w:rsidP="009F4441">
      <w:pPr>
        <w:spacing w:after="221"/>
        <w:ind w:left="2" w:right="0" w:firstLine="0"/>
        <w:jc w:val="center"/>
        <w:rPr>
          <w:b/>
          <w:bCs/>
        </w:rPr>
      </w:pPr>
      <w:r w:rsidRPr="0034190F">
        <w:rPr>
          <w:b/>
          <w:bCs/>
          <w:sz w:val="28"/>
          <w:szCs w:val="28"/>
        </w:rPr>
        <w:t>More ADVANCED PRACTICE</w:t>
      </w:r>
      <w:r w:rsidR="0034190F">
        <w:rPr>
          <w:b/>
          <w:bCs/>
          <w:sz w:val="28"/>
          <w:szCs w:val="28"/>
        </w:rPr>
        <w:t>S</w:t>
      </w:r>
      <w:r w:rsidRPr="008A242A">
        <w:rPr>
          <w:b/>
          <w:bCs/>
        </w:rPr>
        <w:t>:</w:t>
      </w:r>
    </w:p>
    <w:p w14:paraId="7D58E7B6" w14:textId="18DB6116" w:rsidR="00B60019" w:rsidRDefault="005059CB" w:rsidP="009F4441">
      <w:pPr>
        <w:spacing w:after="221"/>
        <w:ind w:left="2" w:right="0" w:firstLine="0"/>
        <w:jc w:val="center"/>
        <w:rPr>
          <w:b/>
          <w:bCs/>
        </w:rPr>
      </w:pPr>
      <w:r w:rsidRPr="005059CB">
        <w:rPr>
          <w:b/>
          <w:bCs/>
          <w:sz w:val="28"/>
          <w:szCs w:val="28"/>
        </w:rPr>
        <w:t xml:space="preserve">Dealing with Difficult Thinking </w:t>
      </w:r>
      <w:r>
        <w:rPr>
          <w:b/>
          <w:bCs/>
          <w:sz w:val="28"/>
          <w:szCs w:val="28"/>
        </w:rPr>
        <w:t>&amp;</w:t>
      </w:r>
      <w:r w:rsidRPr="005059CB">
        <w:rPr>
          <w:b/>
          <w:bCs/>
          <w:sz w:val="28"/>
          <w:szCs w:val="28"/>
        </w:rPr>
        <w:t xml:space="preserve"> Challenging Emotions</w:t>
      </w:r>
      <w:r>
        <w:rPr>
          <w:b/>
          <w:bCs/>
        </w:rPr>
        <w:t>.</w:t>
      </w:r>
    </w:p>
    <w:p w14:paraId="16568348" w14:textId="14459644" w:rsidR="005059CB" w:rsidRPr="005059CB" w:rsidRDefault="00524B12" w:rsidP="005059CB">
      <w:pPr>
        <w:spacing w:after="221" w:line="276" w:lineRule="auto"/>
        <w:ind w:right="0"/>
        <w:jc w:val="left"/>
        <w:rPr>
          <w:szCs w:val="24"/>
        </w:rPr>
      </w:pPr>
      <w:r w:rsidRPr="005059CB">
        <w:rPr>
          <w:rFonts w:asciiTheme="minorHAnsi" w:hAnsiTheme="minorHAnsi" w:cstheme="minorHAnsi"/>
          <w:color w:val="0000FF"/>
          <w:sz w:val="28"/>
          <w:szCs w:val="28"/>
          <w:u w:val="single"/>
        </w:rPr>
        <w:t>Difficult Thinking.</w:t>
      </w:r>
      <w:r w:rsidR="00E539FA" w:rsidRPr="005059CB">
        <w:rPr>
          <w:rFonts w:ascii="Raleway" w:hAnsi="Raleway"/>
          <w:szCs w:val="24"/>
        </w:rPr>
        <w:t xml:space="preserve"> </w:t>
      </w:r>
      <w:r w:rsidR="00E539FA" w:rsidRPr="005059CB">
        <w:rPr>
          <w:szCs w:val="24"/>
        </w:rPr>
        <w:t>Scientists do not know how many thoughts we have</w:t>
      </w:r>
      <w:r w:rsidRPr="005059CB">
        <w:rPr>
          <w:szCs w:val="24"/>
        </w:rPr>
        <w:t xml:space="preserve"> daily,</w:t>
      </w:r>
      <w:r w:rsidR="00E539FA" w:rsidRPr="005059CB">
        <w:rPr>
          <w:szCs w:val="24"/>
        </w:rPr>
        <w:t xml:space="preserve"> but</w:t>
      </w:r>
      <w:r w:rsidR="00950F0B">
        <w:rPr>
          <w:szCs w:val="24"/>
        </w:rPr>
        <w:t xml:space="preserve"> various</w:t>
      </w:r>
      <w:r w:rsidRPr="005059CB">
        <w:rPr>
          <w:szCs w:val="24"/>
        </w:rPr>
        <w:t xml:space="preserve"> </w:t>
      </w:r>
      <w:r w:rsidR="00E539FA" w:rsidRPr="005059CB">
        <w:rPr>
          <w:szCs w:val="24"/>
        </w:rPr>
        <w:t xml:space="preserve">neuroscience labs </w:t>
      </w:r>
      <w:r w:rsidR="00D63E3C" w:rsidRPr="005059CB">
        <w:rPr>
          <w:szCs w:val="24"/>
        </w:rPr>
        <w:t xml:space="preserve">estimate </w:t>
      </w:r>
      <w:r w:rsidR="00133C8A">
        <w:rPr>
          <w:szCs w:val="24"/>
        </w:rPr>
        <w:t>20</w:t>
      </w:r>
      <w:r w:rsidR="00D63E3C" w:rsidRPr="005059CB">
        <w:rPr>
          <w:szCs w:val="24"/>
        </w:rPr>
        <w:t>,000-70,000</w:t>
      </w:r>
      <w:r w:rsidR="00E539FA" w:rsidRPr="005059CB">
        <w:rPr>
          <w:szCs w:val="24"/>
        </w:rPr>
        <w:t>.  M</w:t>
      </w:r>
      <w:r w:rsidRPr="005059CB">
        <w:rPr>
          <w:szCs w:val="24"/>
        </w:rPr>
        <w:t>ost</w:t>
      </w:r>
      <w:r w:rsidR="00E539FA" w:rsidRPr="005059CB">
        <w:rPr>
          <w:szCs w:val="24"/>
        </w:rPr>
        <w:t xml:space="preserve"> thoughts flow through our heads and leave.  Some thoughts are triggered by the environment.  A pain, hormonal changes, or body sensation</w:t>
      </w:r>
      <w:r w:rsidRPr="005059CB">
        <w:rPr>
          <w:szCs w:val="24"/>
        </w:rPr>
        <w:t>s</w:t>
      </w:r>
      <w:r w:rsidR="00E539FA" w:rsidRPr="005059CB">
        <w:rPr>
          <w:szCs w:val="24"/>
        </w:rPr>
        <w:t xml:space="preserve"> can </w:t>
      </w:r>
      <w:r w:rsidRPr="005059CB">
        <w:rPr>
          <w:szCs w:val="24"/>
        </w:rPr>
        <w:t xml:space="preserve">also </w:t>
      </w:r>
      <w:r w:rsidR="00E539FA" w:rsidRPr="005059CB">
        <w:rPr>
          <w:szCs w:val="24"/>
        </w:rPr>
        <w:t>trigger thoughts.  Many thoughts are repetitive (</w:t>
      </w:r>
      <w:r w:rsidR="00133C8A">
        <w:rPr>
          <w:i/>
          <w:iCs/>
          <w:szCs w:val="24"/>
        </w:rPr>
        <w:t>what’s for dinner</w:t>
      </w:r>
      <w:r w:rsidR="00E539FA" w:rsidRPr="005059CB">
        <w:rPr>
          <w:i/>
          <w:iCs/>
          <w:szCs w:val="24"/>
        </w:rPr>
        <w:t>?</w:t>
      </w:r>
      <w:r w:rsidR="00E539FA" w:rsidRPr="005059CB">
        <w:rPr>
          <w:szCs w:val="24"/>
        </w:rPr>
        <w:t xml:space="preserve">). </w:t>
      </w:r>
    </w:p>
    <w:p w14:paraId="605846D1" w14:textId="1F042677" w:rsidR="00E539FA" w:rsidRPr="00524B12" w:rsidRDefault="00E539FA" w:rsidP="005059CB">
      <w:pPr>
        <w:spacing w:line="276" w:lineRule="auto"/>
        <w:ind w:left="16" w:firstLine="0"/>
        <w:rPr>
          <w:i/>
          <w:iCs/>
          <w:szCs w:val="24"/>
        </w:rPr>
      </w:pPr>
      <w:r w:rsidRPr="00E539FA">
        <w:rPr>
          <w:szCs w:val="24"/>
        </w:rPr>
        <w:t>Sometimes we choose where to focus our minds, suc</w:t>
      </w:r>
      <w:r w:rsidR="00524B12">
        <w:rPr>
          <w:szCs w:val="24"/>
        </w:rPr>
        <w:t xml:space="preserve">h as reading </w:t>
      </w:r>
      <w:r w:rsidRPr="00E539FA">
        <w:rPr>
          <w:szCs w:val="24"/>
        </w:rPr>
        <w:t xml:space="preserve">a book, but often we do not stay on focus.  Thoughts come from our habitual conditioning and are not personal. </w:t>
      </w:r>
      <w:r w:rsidR="00524B12" w:rsidRPr="00524B12">
        <w:rPr>
          <w:i/>
          <w:iCs/>
          <w:szCs w:val="24"/>
        </w:rPr>
        <w:t>You</w:t>
      </w:r>
      <w:r w:rsidRPr="00524B12">
        <w:rPr>
          <w:i/>
          <w:iCs/>
          <w:szCs w:val="24"/>
        </w:rPr>
        <w:t xml:space="preserve"> are not </w:t>
      </w:r>
      <w:r w:rsidR="00524B12" w:rsidRPr="00524B12">
        <w:rPr>
          <w:i/>
          <w:iCs/>
          <w:szCs w:val="24"/>
        </w:rPr>
        <w:t>y</w:t>
      </w:r>
      <w:r w:rsidRPr="00524B12">
        <w:rPr>
          <w:i/>
          <w:iCs/>
          <w:szCs w:val="24"/>
        </w:rPr>
        <w:t>our thoughts!</w:t>
      </w:r>
    </w:p>
    <w:p w14:paraId="189C8BF1" w14:textId="6DBC48BC" w:rsidR="00E539FA" w:rsidRPr="005059CB" w:rsidRDefault="00524B12" w:rsidP="005059CB">
      <w:pPr>
        <w:spacing w:line="276" w:lineRule="auto"/>
        <w:rPr>
          <w:szCs w:val="24"/>
        </w:rPr>
      </w:pPr>
      <w:r>
        <w:rPr>
          <w:szCs w:val="24"/>
        </w:rPr>
        <w:t xml:space="preserve">Several decades ago, doctors did not ask patients if they were exercising.  Now, we know that cardio and strength training is important for good physical health.  </w:t>
      </w:r>
      <w:r w:rsidRPr="005059CB">
        <w:rPr>
          <w:szCs w:val="24"/>
          <w:u w:val="single"/>
        </w:rPr>
        <w:t xml:space="preserve">More recently, scientists understand that the mind </w:t>
      </w:r>
      <w:r w:rsidR="00E539FA" w:rsidRPr="005059CB">
        <w:rPr>
          <w:szCs w:val="24"/>
          <w:u w:val="single"/>
        </w:rPr>
        <w:t>can be trained</w:t>
      </w:r>
      <w:r w:rsidR="00D63E3C" w:rsidRPr="005059CB">
        <w:rPr>
          <w:szCs w:val="24"/>
          <w:u w:val="single"/>
        </w:rPr>
        <w:t xml:space="preserve"> for better </w:t>
      </w:r>
      <w:r w:rsidRPr="005059CB">
        <w:rPr>
          <w:szCs w:val="24"/>
          <w:u w:val="single"/>
        </w:rPr>
        <w:t xml:space="preserve">mental and physical </w:t>
      </w:r>
      <w:r w:rsidR="00D63E3C" w:rsidRPr="005059CB">
        <w:rPr>
          <w:szCs w:val="24"/>
          <w:u w:val="single"/>
        </w:rPr>
        <w:t>health.</w:t>
      </w:r>
      <w:r w:rsidR="00E539FA" w:rsidRPr="00E539FA">
        <w:rPr>
          <w:szCs w:val="24"/>
        </w:rPr>
        <w:t xml:space="preserve">  We </w:t>
      </w:r>
      <w:r w:rsidR="00133C8A">
        <w:rPr>
          <w:szCs w:val="24"/>
        </w:rPr>
        <w:t>can use the mind for positive activities, y</w:t>
      </w:r>
      <w:r w:rsidR="00E539FA" w:rsidRPr="00E539FA">
        <w:rPr>
          <w:szCs w:val="24"/>
        </w:rPr>
        <w:t xml:space="preserve">et, we also have thoughts that make us feel anxious, unworthy, worried, or depressed. </w:t>
      </w:r>
      <w:r>
        <w:rPr>
          <w:szCs w:val="24"/>
        </w:rPr>
        <w:t xml:space="preserve">Those thoughts and feelings manifest in the body.  </w:t>
      </w:r>
      <w:r w:rsidR="00E539FA" w:rsidRPr="00E539FA">
        <w:rPr>
          <w:szCs w:val="24"/>
        </w:rPr>
        <w:t>It’s important to see which thoughts cause us suffering</w:t>
      </w:r>
      <w:r w:rsidR="005059CB">
        <w:rPr>
          <w:szCs w:val="24"/>
        </w:rPr>
        <w:t xml:space="preserve"> and</w:t>
      </w:r>
      <w:r>
        <w:rPr>
          <w:szCs w:val="24"/>
        </w:rPr>
        <w:t xml:space="preserve"> to let them go.</w:t>
      </w:r>
    </w:p>
    <w:p w14:paraId="03CA8EFC" w14:textId="1997CF9C" w:rsidR="00283417" w:rsidRDefault="00E539FA" w:rsidP="00AD350F">
      <w:pPr>
        <w:spacing w:line="276" w:lineRule="auto"/>
        <w:rPr>
          <w:szCs w:val="24"/>
        </w:rPr>
      </w:pPr>
      <w:r>
        <w:rPr>
          <w:szCs w:val="24"/>
        </w:rPr>
        <w:t>W</w:t>
      </w:r>
      <w:r w:rsidR="00524B12">
        <w:rPr>
          <w:szCs w:val="24"/>
        </w:rPr>
        <w:t>hen we practice, we</w:t>
      </w:r>
      <w:r w:rsidRPr="00E539FA">
        <w:rPr>
          <w:szCs w:val="24"/>
        </w:rPr>
        <w:t xml:space="preserve"> </w:t>
      </w:r>
      <w:r>
        <w:rPr>
          <w:szCs w:val="24"/>
        </w:rPr>
        <w:t>observe</w:t>
      </w:r>
      <w:r w:rsidRPr="00E539FA">
        <w:rPr>
          <w:szCs w:val="24"/>
        </w:rPr>
        <w:t xml:space="preserve"> many types of thoughts, including </w:t>
      </w:r>
      <w:r w:rsidR="00950F0B">
        <w:rPr>
          <w:szCs w:val="24"/>
        </w:rPr>
        <w:t>p</w:t>
      </w:r>
      <w:r w:rsidRPr="00E539FA">
        <w:rPr>
          <w:szCs w:val="24"/>
        </w:rPr>
        <w:t xml:space="preserve">atterns of </w:t>
      </w:r>
      <w:r w:rsidR="00950F0B">
        <w:rPr>
          <w:b/>
          <w:szCs w:val="24"/>
        </w:rPr>
        <w:t>bias and c</w:t>
      </w:r>
      <w:r w:rsidRPr="00E539FA">
        <w:rPr>
          <w:b/>
          <w:szCs w:val="24"/>
        </w:rPr>
        <w:t>ognitive distortion</w:t>
      </w:r>
      <w:r w:rsidRPr="00E539FA">
        <w:rPr>
          <w:szCs w:val="24"/>
        </w:rPr>
        <w:t xml:space="preserve">.  </w:t>
      </w:r>
      <w:r w:rsidR="00133C8A">
        <w:rPr>
          <w:szCs w:val="24"/>
        </w:rPr>
        <w:t>With kids, we call this “</w:t>
      </w:r>
      <w:proofErr w:type="spellStart"/>
      <w:r w:rsidR="00133C8A">
        <w:rPr>
          <w:szCs w:val="24"/>
        </w:rPr>
        <w:t>stinkin</w:t>
      </w:r>
      <w:proofErr w:type="spellEnd"/>
      <w:r w:rsidR="00133C8A">
        <w:rPr>
          <w:szCs w:val="24"/>
        </w:rPr>
        <w:t xml:space="preserve">’ </w:t>
      </w:r>
      <w:proofErr w:type="spellStart"/>
      <w:r w:rsidR="00133C8A">
        <w:rPr>
          <w:szCs w:val="24"/>
        </w:rPr>
        <w:t>thinkin</w:t>
      </w:r>
      <w:proofErr w:type="spellEnd"/>
      <w:r w:rsidR="00133C8A">
        <w:rPr>
          <w:szCs w:val="24"/>
        </w:rPr>
        <w:t xml:space="preserve">’!!!” </w:t>
      </w:r>
    </w:p>
    <w:p w14:paraId="341CA580" w14:textId="6B070676" w:rsidR="00283417" w:rsidRPr="00133C8A" w:rsidRDefault="00283417" w:rsidP="005059CB">
      <w:pPr>
        <w:spacing w:line="276" w:lineRule="auto"/>
        <w:rPr>
          <w:i/>
          <w:iCs/>
          <w:szCs w:val="24"/>
        </w:rPr>
      </w:pPr>
      <w:r>
        <w:rPr>
          <w:b/>
          <w:i/>
          <w:szCs w:val="24"/>
          <w:u w:val="dotted"/>
        </w:rPr>
        <w:t>A</w:t>
      </w:r>
      <w:r w:rsidR="00E539FA" w:rsidRPr="00E539FA">
        <w:rPr>
          <w:b/>
          <w:i/>
          <w:szCs w:val="24"/>
          <w:u w:val="dotted"/>
        </w:rPr>
        <w:t>ll or nothing thinking</w:t>
      </w:r>
      <w:r w:rsidR="00E539FA" w:rsidRPr="00E539FA">
        <w:rPr>
          <w:szCs w:val="24"/>
        </w:rPr>
        <w:t xml:space="preserve"> (</w:t>
      </w:r>
      <w:r w:rsidR="005059CB">
        <w:rPr>
          <w:szCs w:val="24"/>
        </w:rPr>
        <w:t xml:space="preserve">using </w:t>
      </w:r>
      <w:r w:rsidR="00E539FA" w:rsidRPr="00E539FA">
        <w:rPr>
          <w:szCs w:val="24"/>
        </w:rPr>
        <w:t xml:space="preserve">words like </w:t>
      </w:r>
      <w:r w:rsidR="00E539FA" w:rsidRPr="00E539FA">
        <w:rPr>
          <w:i/>
          <w:iCs/>
          <w:szCs w:val="24"/>
        </w:rPr>
        <w:t>always, never, everyone, nobody</w:t>
      </w:r>
      <w:r w:rsidR="00E539FA" w:rsidRPr="00E539FA">
        <w:rPr>
          <w:szCs w:val="24"/>
        </w:rPr>
        <w:t xml:space="preserve">).  </w:t>
      </w:r>
      <w:r w:rsidR="00133C8A">
        <w:rPr>
          <w:szCs w:val="24"/>
        </w:rPr>
        <w:t xml:space="preserve">Examples:  </w:t>
      </w:r>
      <w:r w:rsidR="00133C8A" w:rsidRPr="00133C8A">
        <w:rPr>
          <w:i/>
          <w:iCs/>
          <w:szCs w:val="24"/>
        </w:rPr>
        <w:t>nobody likes me.  I’ll never get to play in the game.  Everyone else’s parents let them do it.</w:t>
      </w:r>
    </w:p>
    <w:p w14:paraId="6246CFC2" w14:textId="631E29D5" w:rsidR="00283417" w:rsidRDefault="00283417" w:rsidP="005059CB">
      <w:pPr>
        <w:spacing w:line="276" w:lineRule="auto"/>
        <w:rPr>
          <w:szCs w:val="24"/>
        </w:rPr>
      </w:pPr>
      <w:r>
        <w:rPr>
          <w:b/>
          <w:i/>
          <w:szCs w:val="24"/>
          <w:u w:val="dotted"/>
        </w:rPr>
        <w:t>O</w:t>
      </w:r>
      <w:r w:rsidR="00E539FA" w:rsidRPr="00E539FA">
        <w:rPr>
          <w:b/>
          <w:i/>
          <w:szCs w:val="24"/>
          <w:u w:val="dotted"/>
        </w:rPr>
        <w:t>vergeneraliz</w:t>
      </w:r>
      <w:r w:rsidR="00950F0B">
        <w:rPr>
          <w:b/>
          <w:i/>
          <w:szCs w:val="24"/>
          <w:u w:val="dotted"/>
        </w:rPr>
        <w:t>ing</w:t>
      </w:r>
      <w:r w:rsidR="00E539FA" w:rsidRPr="00E539FA">
        <w:rPr>
          <w:szCs w:val="24"/>
        </w:rPr>
        <w:t xml:space="preserve"> (</w:t>
      </w:r>
      <w:r w:rsidR="00E539FA" w:rsidRPr="009F4441">
        <w:rPr>
          <w:i/>
          <w:iCs/>
          <w:szCs w:val="24"/>
        </w:rPr>
        <w:t xml:space="preserve">he didn’t </w:t>
      </w:r>
      <w:r w:rsidR="00133C8A">
        <w:rPr>
          <w:i/>
          <w:iCs/>
          <w:szCs w:val="24"/>
        </w:rPr>
        <w:t xml:space="preserve">sit with me at lunch </w:t>
      </w:r>
      <w:r w:rsidR="00133C8A" w:rsidRPr="00133C8A">
        <w:rPr>
          <w:szCs w:val="24"/>
        </w:rPr>
        <w:t>turns into</w:t>
      </w:r>
      <w:r w:rsidR="00133C8A">
        <w:rPr>
          <w:i/>
          <w:iCs/>
          <w:szCs w:val="24"/>
        </w:rPr>
        <w:t xml:space="preserve"> he doesn’t like me</w:t>
      </w:r>
      <w:r w:rsidR="00E539FA" w:rsidRPr="009F4441">
        <w:rPr>
          <w:i/>
          <w:iCs/>
          <w:szCs w:val="24"/>
        </w:rPr>
        <w:t>)</w:t>
      </w:r>
      <w:r w:rsidR="00E539FA" w:rsidRPr="00E539FA">
        <w:rPr>
          <w:szCs w:val="24"/>
        </w:rPr>
        <w:t xml:space="preserve">.   </w:t>
      </w:r>
    </w:p>
    <w:p w14:paraId="16FD531D" w14:textId="60FCEADD" w:rsidR="00283417" w:rsidRDefault="00283417" w:rsidP="009F4441">
      <w:pPr>
        <w:spacing w:line="276" w:lineRule="auto"/>
        <w:ind w:left="0" w:firstLine="0"/>
        <w:rPr>
          <w:szCs w:val="24"/>
        </w:rPr>
      </w:pPr>
      <w:r w:rsidRPr="009F4441">
        <w:rPr>
          <w:b/>
          <w:bCs/>
          <w:i/>
          <w:iCs/>
          <w:szCs w:val="24"/>
        </w:rPr>
        <w:t>L</w:t>
      </w:r>
      <w:r w:rsidR="00E539FA" w:rsidRPr="009F4441">
        <w:rPr>
          <w:b/>
          <w:bCs/>
          <w:i/>
          <w:iCs/>
          <w:szCs w:val="24"/>
        </w:rPr>
        <w:t>abel</w:t>
      </w:r>
      <w:r w:rsidR="00950F0B" w:rsidRPr="009F4441">
        <w:rPr>
          <w:b/>
          <w:bCs/>
          <w:i/>
          <w:iCs/>
          <w:szCs w:val="24"/>
        </w:rPr>
        <w:t>ing</w:t>
      </w:r>
      <w:r w:rsidR="00E539FA" w:rsidRPr="00E539FA">
        <w:rPr>
          <w:szCs w:val="24"/>
        </w:rPr>
        <w:t xml:space="preserve"> (</w:t>
      </w:r>
      <w:r w:rsidR="00E539FA" w:rsidRPr="009F4441">
        <w:rPr>
          <w:i/>
          <w:iCs/>
          <w:szCs w:val="24"/>
        </w:rPr>
        <w:t xml:space="preserve">he </w:t>
      </w:r>
      <w:r w:rsidR="00133C8A">
        <w:rPr>
          <w:i/>
          <w:iCs/>
          <w:szCs w:val="24"/>
        </w:rPr>
        <w:t xml:space="preserve">didn’t ask me to be on the team </w:t>
      </w:r>
      <w:r w:rsidR="00133C8A" w:rsidRPr="00133C8A">
        <w:rPr>
          <w:szCs w:val="24"/>
        </w:rPr>
        <w:t>turns into</w:t>
      </w:r>
      <w:r w:rsidR="00133C8A">
        <w:rPr>
          <w:i/>
          <w:iCs/>
          <w:szCs w:val="24"/>
        </w:rPr>
        <w:t xml:space="preserve"> he’s mean</w:t>
      </w:r>
      <w:r w:rsidR="00E539FA" w:rsidRPr="00E539FA">
        <w:rPr>
          <w:szCs w:val="24"/>
        </w:rPr>
        <w:t xml:space="preserve">).  </w:t>
      </w:r>
    </w:p>
    <w:p w14:paraId="79BABA2C" w14:textId="0D001F43" w:rsidR="00283417" w:rsidRDefault="00950F0B" w:rsidP="005059CB">
      <w:pPr>
        <w:spacing w:line="276" w:lineRule="auto"/>
        <w:rPr>
          <w:szCs w:val="24"/>
        </w:rPr>
      </w:pPr>
      <w:r>
        <w:rPr>
          <w:b/>
          <w:i/>
          <w:szCs w:val="24"/>
          <w:u w:val="dotted"/>
        </w:rPr>
        <w:t>R</w:t>
      </w:r>
      <w:r w:rsidR="00E539FA" w:rsidRPr="00E539FA">
        <w:rPr>
          <w:b/>
          <w:i/>
          <w:szCs w:val="24"/>
          <w:u w:val="dotted"/>
        </w:rPr>
        <w:t>ead</w:t>
      </w:r>
      <w:r>
        <w:rPr>
          <w:b/>
          <w:i/>
          <w:szCs w:val="24"/>
          <w:u w:val="dotted"/>
        </w:rPr>
        <w:t>ing</w:t>
      </w:r>
      <w:r w:rsidR="00E539FA" w:rsidRPr="00E539FA">
        <w:rPr>
          <w:b/>
          <w:i/>
          <w:szCs w:val="24"/>
          <w:u w:val="dotted"/>
        </w:rPr>
        <w:t xml:space="preserve"> minds</w:t>
      </w:r>
      <w:r w:rsidR="00E539FA" w:rsidRPr="00E539FA">
        <w:rPr>
          <w:szCs w:val="24"/>
        </w:rPr>
        <w:t xml:space="preserve"> (</w:t>
      </w:r>
      <w:r w:rsidR="00E539FA" w:rsidRPr="009F4441">
        <w:rPr>
          <w:i/>
          <w:iCs/>
          <w:szCs w:val="24"/>
        </w:rPr>
        <w:t>they think I’m stupid</w:t>
      </w:r>
      <w:r w:rsidR="00E539FA" w:rsidRPr="00E539FA">
        <w:rPr>
          <w:szCs w:val="24"/>
        </w:rPr>
        <w:t xml:space="preserve">) or </w:t>
      </w:r>
      <w:r>
        <w:rPr>
          <w:b/>
          <w:i/>
          <w:szCs w:val="24"/>
          <w:u w:val="dotted"/>
        </w:rPr>
        <w:t>predicting</w:t>
      </w:r>
      <w:r w:rsidR="00E539FA" w:rsidRPr="00E539FA">
        <w:rPr>
          <w:b/>
          <w:i/>
          <w:szCs w:val="24"/>
          <w:u w:val="dotted"/>
        </w:rPr>
        <w:t xml:space="preserve"> the future</w:t>
      </w:r>
      <w:r w:rsidR="00E539FA" w:rsidRPr="00E539FA">
        <w:rPr>
          <w:szCs w:val="24"/>
        </w:rPr>
        <w:t xml:space="preserve"> (</w:t>
      </w:r>
      <w:r w:rsidR="00E539FA" w:rsidRPr="009F4441">
        <w:rPr>
          <w:i/>
          <w:iCs/>
          <w:szCs w:val="24"/>
        </w:rPr>
        <w:t xml:space="preserve">I’m going to fail this </w:t>
      </w:r>
      <w:r w:rsidR="00133C8A">
        <w:rPr>
          <w:i/>
          <w:iCs/>
          <w:szCs w:val="24"/>
        </w:rPr>
        <w:t>test</w:t>
      </w:r>
      <w:r w:rsidR="00E539FA" w:rsidRPr="00E539FA">
        <w:rPr>
          <w:szCs w:val="24"/>
        </w:rPr>
        <w:t xml:space="preserve">).  </w:t>
      </w:r>
    </w:p>
    <w:p w14:paraId="0B1E2E50" w14:textId="760B46E8" w:rsidR="00283417" w:rsidRDefault="00283417" w:rsidP="005059CB">
      <w:pPr>
        <w:spacing w:line="276" w:lineRule="auto"/>
        <w:rPr>
          <w:szCs w:val="24"/>
        </w:rPr>
      </w:pPr>
      <w:r>
        <w:rPr>
          <w:b/>
          <w:i/>
          <w:szCs w:val="24"/>
          <w:u w:val="dotted"/>
        </w:rPr>
        <w:lastRenderedPageBreak/>
        <w:t>M</w:t>
      </w:r>
      <w:r w:rsidR="00E539FA" w:rsidRPr="00E539FA">
        <w:rPr>
          <w:b/>
          <w:i/>
          <w:szCs w:val="24"/>
          <w:u w:val="dotted"/>
        </w:rPr>
        <w:t>agnif</w:t>
      </w:r>
      <w:r w:rsidR="009D474F">
        <w:rPr>
          <w:b/>
          <w:i/>
          <w:szCs w:val="24"/>
          <w:u w:val="dotted"/>
        </w:rPr>
        <w:t>y</w:t>
      </w:r>
      <w:r w:rsidR="00950F0B">
        <w:rPr>
          <w:b/>
          <w:i/>
          <w:szCs w:val="24"/>
          <w:u w:val="dotted"/>
        </w:rPr>
        <w:t>ing</w:t>
      </w:r>
      <w:r w:rsidR="00E539FA" w:rsidRPr="00E539FA">
        <w:rPr>
          <w:b/>
          <w:i/>
          <w:szCs w:val="24"/>
          <w:u w:val="dotted"/>
        </w:rPr>
        <w:t xml:space="preserve"> the negative</w:t>
      </w:r>
      <w:r w:rsidR="00E539FA" w:rsidRPr="00E539FA">
        <w:rPr>
          <w:szCs w:val="24"/>
        </w:rPr>
        <w:t xml:space="preserve"> (</w:t>
      </w:r>
      <w:r w:rsidR="00950F0B">
        <w:rPr>
          <w:szCs w:val="24"/>
        </w:rPr>
        <w:t>t</w:t>
      </w:r>
      <w:r w:rsidR="00133C8A">
        <w:rPr>
          <w:szCs w:val="24"/>
        </w:rPr>
        <w:t>hree</w:t>
      </w:r>
      <w:r w:rsidR="00E539FA" w:rsidRPr="00E539FA">
        <w:rPr>
          <w:szCs w:val="24"/>
        </w:rPr>
        <w:t xml:space="preserve"> peo</w:t>
      </w:r>
      <w:r w:rsidR="00133C8A">
        <w:rPr>
          <w:szCs w:val="24"/>
        </w:rPr>
        <w:t>ple said you did a good job</w:t>
      </w:r>
      <w:r w:rsidR="00950F0B">
        <w:rPr>
          <w:szCs w:val="24"/>
        </w:rPr>
        <w:t>; one</w:t>
      </w:r>
      <w:r w:rsidR="00E539FA" w:rsidRPr="00E539FA">
        <w:rPr>
          <w:szCs w:val="24"/>
        </w:rPr>
        <w:t xml:space="preserve"> was critical</w:t>
      </w:r>
      <w:r w:rsidR="00950F0B">
        <w:rPr>
          <w:szCs w:val="24"/>
        </w:rPr>
        <w:t xml:space="preserve">; </w:t>
      </w:r>
      <w:r w:rsidR="00E539FA" w:rsidRPr="00E539FA">
        <w:rPr>
          <w:szCs w:val="24"/>
        </w:rPr>
        <w:t xml:space="preserve">you focus on the one).  </w:t>
      </w:r>
    </w:p>
    <w:p w14:paraId="73C757F2" w14:textId="7E6CE9B8" w:rsidR="00283417" w:rsidRDefault="00283417" w:rsidP="005059CB">
      <w:pPr>
        <w:spacing w:line="276" w:lineRule="auto"/>
        <w:rPr>
          <w:szCs w:val="24"/>
        </w:rPr>
      </w:pPr>
      <w:r>
        <w:rPr>
          <w:b/>
          <w:i/>
          <w:szCs w:val="24"/>
          <w:u w:val="dotted"/>
        </w:rPr>
        <w:t>M</w:t>
      </w:r>
      <w:r w:rsidR="00E539FA" w:rsidRPr="00E539FA">
        <w:rPr>
          <w:b/>
          <w:i/>
          <w:szCs w:val="24"/>
          <w:u w:val="dotted"/>
        </w:rPr>
        <w:t>inimiz</w:t>
      </w:r>
      <w:r w:rsidR="00950F0B">
        <w:rPr>
          <w:b/>
          <w:i/>
          <w:szCs w:val="24"/>
          <w:u w:val="dotted"/>
        </w:rPr>
        <w:t>ing</w:t>
      </w:r>
      <w:r w:rsidR="00E539FA" w:rsidRPr="00E539FA">
        <w:rPr>
          <w:b/>
          <w:i/>
          <w:szCs w:val="24"/>
          <w:u w:val="dotted"/>
        </w:rPr>
        <w:t xml:space="preserve"> the positive</w:t>
      </w:r>
      <w:r w:rsidR="00E539FA" w:rsidRPr="00E539FA">
        <w:rPr>
          <w:szCs w:val="24"/>
        </w:rPr>
        <w:t xml:space="preserve"> (</w:t>
      </w:r>
      <w:r w:rsidR="00E539FA" w:rsidRPr="009F4441">
        <w:rPr>
          <w:i/>
          <w:iCs/>
          <w:szCs w:val="24"/>
        </w:rPr>
        <w:t>they are just saying that to be nice</w:t>
      </w:r>
      <w:r w:rsidR="00E539FA" w:rsidRPr="00E539FA">
        <w:rPr>
          <w:szCs w:val="24"/>
        </w:rPr>
        <w:t xml:space="preserve">).  </w:t>
      </w:r>
    </w:p>
    <w:p w14:paraId="46D8FEB6" w14:textId="4FA03E83" w:rsidR="00283417" w:rsidRDefault="00283417" w:rsidP="005059CB">
      <w:pPr>
        <w:spacing w:line="276" w:lineRule="auto"/>
        <w:rPr>
          <w:szCs w:val="24"/>
        </w:rPr>
      </w:pPr>
      <w:r>
        <w:rPr>
          <w:b/>
          <w:i/>
          <w:szCs w:val="24"/>
          <w:u w:val="dotted"/>
        </w:rPr>
        <w:t>C</w:t>
      </w:r>
      <w:r w:rsidR="00E539FA" w:rsidRPr="00E539FA">
        <w:rPr>
          <w:b/>
          <w:i/>
          <w:szCs w:val="24"/>
          <w:u w:val="dotted"/>
        </w:rPr>
        <w:t>atastrophiz</w:t>
      </w:r>
      <w:r w:rsidR="00950F0B">
        <w:rPr>
          <w:b/>
          <w:i/>
          <w:szCs w:val="24"/>
          <w:u w:val="dotted"/>
        </w:rPr>
        <w:t>ing</w:t>
      </w:r>
      <w:r w:rsidR="00E539FA" w:rsidRPr="00E539FA">
        <w:rPr>
          <w:szCs w:val="24"/>
        </w:rPr>
        <w:t xml:space="preserve"> (imagine the worst </w:t>
      </w:r>
      <w:r w:rsidR="00950F0B">
        <w:rPr>
          <w:szCs w:val="24"/>
        </w:rPr>
        <w:t xml:space="preserve">possible </w:t>
      </w:r>
      <w:r w:rsidR="00E539FA" w:rsidRPr="00E539FA">
        <w:rPr>
          <w:szCs w:val="24"/>
        </w:rPr>
        <w:t xml:space="preserve">outcome).  </w:t>
      </w:r>
    </w:p>
    <w:p w14:paraId="460A39BB" w14:textId="0F57D4A7" w:rsidR="00283417" w:rsidRDefault="00283417" w:rsidP="009F4441">
      <w:pPr>
        <w:spacing w:line="276" w:lineRule="auto"/>
        <w:ind w:left="0" w:firstLine="0"/>
        <w:rPr>
          <w:szCs w:val="24"/>
        </w:rPr>
      </w:pPr>
      <w:r>
        <w:rPr>
          <w:b/>
          <w:i/>
          <w:szCs w:val="24"/>
          <w:u w:val="dotted"/>
        </w:rPr>
        <w:t>P</w:t>
      </w:r>
      <w:r w:rsidR="00E539FA" w:rsidRPr="00E539FA">
        <w:rPr>
          <w:b/>
          <w:i/>
          <w:szCs w:val="24"/>
          <w:u w:val="dotted"/>
        </w:rPr>
        <w:t>ersonaliz</w:t>
      </w:r>
      <w:r w:rsidR="00215D1E">
        <w:rPr>
          <w:b/>
          <w:i/>
          <w:szCs w:val="24"/>
          <w:u w:val="dotted"/>
        </w:rPr>
        <w:t>ing</w:t>
      </w:r>
      <w:r w:rsidR="00E539FA" w:rsidRPr="00E539FA">
        <w:rPr>
          <w:szCs w:val="24"/>
        </w:rPr>
        <w:t xml:space="preserve"> (</w:t>
      </w:r>
      <w:r w:rsidR="00133C8A" w:rsidRPr="00133C8A">
        <w:rPr>
          <w:i/>
          <w:iCs/>
          <w:szCs w:val="24"/>
        </w:rPr>
        <w:t>Sally didn’t talk to me at school</w:t>
      </w:r>
      <w:r w:rsidR="00133C8A">
        <w:rPr>
          <w:szCs w:val="24"/>
        </w:rPr>
        <w:t xml:space="preserve"> turns into </w:t>
      </w:r>
      <w:r w:rsidR="00133C8A" w:rsidRPr="00133C8A">
        <w:rPr>
          <w:i/>
          <w:iCs/>
          <w:szCs w:val="24"/>
        </w:rPr>
        <w:t>she’s mad at me</w:t>
      </w:r>
      <w:r w:rsidR="00133C8A">
        <w:rPr>
          <w:szCs w:val="24"/>
        </w:rPr>
        <w:t>.  Maybe she’s upset about something and doesn’t want to talk).</w:t>
      </w:r>
      <w:r w:rsidR="00E539FA" w:rsidRPr="00E539FA">
        <w:rPr>
          <w:szCs w:val="24"/>
        </w:rPr>
        <w:t xml:space="preserve">  </w:t>
      </w:r>
    </w:p>
    <w:p w14:paraId="4E90DD3E" w14:textId="0BA352C9" w:rsidR="00215D1E" w:rsidRPr="00A47135" w:rsidRDefault="00283417" w:rsidP="00A47135">
      <w:pPr>
        <w:spacing w:line="276" w:lineRule="auto"/>
        <w:rPr>
          <w:szCs w:val="24"/>
        </w:rPr>
      </w:pPr>
      <w:r>
        <w:rPr>
          <w:b/>
          <w:i/>
          <w:szCs w:val="24"/>
          <w:u w:val="dotted"/>
        </w:rPr>
        <w:t>B</w:t>
      </w:r>
      <w:r w:rsidR="00E539FA" w:rsidRPr="00E539FA">
        <w:rPr>
          <w:b/>
          <w:i/>
          <w:szCs w:val="24"/>
          <w:u w:val="dotted"/>
        </w:rPr>
        <w:t>lam</w:t>
      </w:r>
      <w:r w:rsidR="00215D1E">
        <w:rPr>
          <w:b/>
          <w:i/>
          <w:szCs w:val="24"/>
          <w:u w:val="dotted"/>
        </w:rPr>
        <w:t>ing</w:t>
      </w:r>
      <w:r w:rsidR="00215D1E">
        <w:rPr>
          <w:szCs w:val="24"/>
        </w:rPr>
        <w:t xml:space="preserve"> (</w:t>
      </w:r>
      <w:r w:rsidR="00215D1E">
        <w:rPr>
          <w:i/>
          <w:iCs/>
          <w:szCs w:val="24"/>
        </w:rPr>
        <w:t>he</w:t>
      </w:r>
      <w:r w:rsidR="00215D1E" w:rsidRPr="009F4441">
        <w:rPr>
          <w:i/>
          <w:iCs/>
          <w:szCs w:val="24"/>
        </w:rPr>
        <w:t xml:space="preserve"> made me mad</w:t>
      </w:r>
      <w:r w:rsidR="00215D1E">
        <w:rPr>
          <w:szCs w:val="24"/>
        </w:rPr>
        <w:t>).</w:t>
      </w:r>
      <w:r w:rsidR="00A47135">
        <w:rPr>
          <w:szCs w:val="24"/>
        </w:rPr>
        <w:t xml:space="preserve">  Nobody can make you mad.  We have a choice in our response.</w:t>
      </w:r>
    </w:p>
    <w:p w14:paraId="70BAD2B6" w14:textId="2D02ED82" w:rsidR="00283417" w:rsidRDefault="00215D1E" w:rsidP="00AD350F">
      <w:pPr>
        <w:spacing w:line="276" w:lineRule="auto"/>
        <w:rPr>
          <w:szCs w:val="24"/>
        </w:rPr>
      </w:pPr>
      <w:r w:rsidRPr="009F4441">
        <w:rPr>
          <w:b/>
          <w:bCs/>
          <w:szCs w:val="24"/>
        </w:rPr>
        <w:t xml:space="preserve">Using </w:t>
      </w:r>
      <w:proofErr w:type="spellStart"/>
      <w:r w:rsidR="00E539FA" w:rsidRPr="00E539FA">
        <w:rPr>
          <w:b/>
          <w:i/>
          <w:szCs w:val="24"/>
          <w:u w:val="dotted"/>
        </w:rPr>
        <w:t>shoulds</w:t>
      </w:r>
      <w:proofErr w:type="spellEnd"/>
      <w:r w:rsidR="00E539FA" w:rsidRPr="00E539FA">
        <w:rPr>
          <w:b/>
          <w:i/>
          <w:szCs w:val="24"/>
          <w:u w:val="dotted"/>
        </w:rPr>
        <w:t xml:space="preserve">, </w:t>
      </w:r>
      <w:proofErr w:type="spellStart"/>
      <w:r w:rsidR="00E539FA" w:rsidRPr="00E539FA">
        <w:rPr>
          <w:b/>
          <w:i/>
          <w:szCs w:val="24"/>
          <w:u w:val="dotted"/>
        </w:rPr>
        <w:t>oughts</w:t>
      </w:r>
      <w:proofErr w:type="spellEnd"/>
      <w:r w:rsidR="00E539FA" w:rsidRPr="00E539FA">
        <w:rPr>
          <w:b/>
          <w:i/>
          <w:szCs w:val="24"/>
          <w:u w:val="dotted"/>
        </w:rPr>
        <w:t xml:space="preserve"> and musts</w:t>
      </w:r>
      <w:r w:rsidR="00E539FA" w:rsidRPr="00E539FA">
        <w:rPr>
          <w:szCs w:val="24"/>
        </w:rPr>
        <w:t xml:space="preserve">. </w:t>
      </w:r>
      <w:r>
        <w:rPr>
          <w:szCs w:val="24"/>
        </w:rPr>
        <w:t xml:space="preserve">(everyone’s </w:t>
      </w:r>
      <w:proofErr w:type="gramStart"/>
      <w:r>
        <w:rPr>
          <w:szCs w:val="24"/>
        </w:rPr>
        <w:t>are</w:t>
      </w:r>
      <w:proofErr w:type="gramEnd"/>
      <w:r>
        <w:rPr>
          <w:szCs w:val="24"/>
        </w:rPr>
        <w:t xml:space="preserve"> different and you likely didn’t choose yours).</w:t>
      </w:r>
    </w:p>
    <w:p w14:paraId="548EB744" w14:textId="645E5B7B" w:rsidR="00E539FA" w:rsidRPr="00E539FA" w:rsidRDefault="00215D1E" w:rsidP="009F4441">
      <w:pPr>
        <w:spacing w:line="276" w:lineRule="auto"/>
        <w:ind w:left="16" w:firstLine="0"/>
        <w:rPr>
          <w:szCs w:val="24"/>
        </w:rPr>
      </w:pPr>
      <w:r>
        <w:rPr>
          <w:szCs w:val="24"/>
        </w:rPr>
        <w:t>T</w:t>
      </w:r>
      <w:r w:rsidR="00E539FA" w:rsidRPr="00E539FA">
        <w:rPr>
          <w:szCs w:val="24"/>
        </w:rPr>
        <w:t>hese thoughts come from beliefs that often conflict with reality.</w:t>
      </w:r>
      <w:r>
        <w:rPr>
          <w:szCs w:val="24"/>
        </w:rPr>
        <w:t xml:space="preserve">  </w:t>
      </w:r>
      <w:r w:rsidRPr="00E539FA">
        <w:rPr>
          <w:szCs w:val="24"/>
        </w:rPr>
        <w:t>Some people will use thought replacement (change the thought to another thought), but mindfulness has been found to be more effective in some studies.</w:t>
      </w:r>
      <w:r>
        <w:rPr>
          <w:szCs w:val="24"/>
        </w:rPr>
        <w:t xml:space="preserve">  A few</w:t>
      </w:r>
      <w:r w:rsidRPr="00E539FA">
        <w:rPr>
          <w:szCs w:val="24"/>
        </w:rPr>
        <w:t xml:space="preserve"> suggestions</w:t>
      </w:r>
      <w:r>
        <w:rPr>
          <w:szCs w:val="24"/>
        </w:rPr>
        <w:t xml:space="preserve"> for beginners</w:t>
      </w:r>
      <w:r w:rsidRPr="00E539FA">
        <w:rPr>
          <w:szCs w:val="24"/>
        </w:rPr>
        <w:t>:</w:t>
      </w:r>
    </w:p>
    <w:p w14:paraId="5992766A" w14:textId="12775C6E" w:rsidR="00E539FA" w:rsidRPr="00B82815" w:rsidRDefault="00E539FA" w:rsidP="00E539FA">
      <w:pPr>
        <w:pStyle w:val="ListParagraph"/>
        <w:numPr>
          <w:ilvl w:val="0"/>
          <w:numId w:val="11"/>
        </w:numPr>
        <w:spacing w:after="160" w:line="276" w:lineRule="auto"/>
        <w:ind w:right="0"/>
        <w:rPr>
          <w:color w:val="0000FF"/>
          <w:szCs w:val="24"/>
        </w:rPr>
      </w:pPr>
      <w:r w:rsidRPr="00B82815">
        <w:rPr>
          <w:color w:val="0000FF"/>
          <w:szCs w:val="24"/>
        </w:rPr>
        <w:t>Notic</w:t>
      </w:r>
      <w:r w:rsidR="00215D1E" w:rsidRPr="00B82815">
        <w:rPr>
          <w:color w:val="0000FF"/>
          <w:szCs w:val="24"/>
        </w:rPr>
        <w:t>ing</w:t>
      </w:r>
      <w:r w:rsidRPr="00B82815">
        <w:rPr>
          <w:color w:val="0000FF"/>
          <w:szCs w:val="24"/>
        </w:rPr>
        <w:t xml:space="preserve"> Thoughts instead of Being Caught in Them.  </w:t>
      </w:r>
    </w:p>
    <w:p w14:paraId="62D59ACB" w14:textId="1046C8B7" w:rsidR="00E539FA" w:rsidRPr="00B82815" w:rsidRDefault="00E539FA" w:rsidP="00E539FA">
      <w:pPr>
        <w:pStyle w:val="ListParagraph"/>
        <w:numPr>
          <w:ilvl w:val="0"/>
          <w:numId w:val="11"/>
        </w:numPr>
        <w:spacing w:after="160" w:line="276" w:lineRule="auto"/>
        <w:ind w:right="0"/>
        <w:rPr>
          <w:color w:val="0000FF"/>
          <w:szCs w:val="24"/>
        </w:rPr>
      </w:pPr>
      <w:r w:rsidRPr="00B82815">
        <w:rPr>
          <w:color w:val="0000FF"/>
          <w:szCs w:val="24"/>
        </w:rPr>
        <w:t>Remember</w:t>
      </w:r>
      <w:r w:rsidR="00215D1E" w:rsidRPr="00B82815">
        <w:rPr>
          <w:color w:val="0000FF"/>
          <w:szCs w:val="24"/>
        </w:rPr>
        <w:t>ing</w:t>
      </w:r>
      <w:r w:rsidRPr="00B82815">
        <w:rPr>
          <w:color w:val="0000FF"/>
          <w:szCs w:val="24"/>
        </w:rPr>
        <w:t xml:space="preserve"> that you don’t choose many of your thoughts.  </w:t>
      </w:r>
      <w:r w:rsidRPr="00B82815">
        <w:rPr>
          <w:i/>
          <w:iCs/>
          <w:color w:val="0000FF"/>
          <w:szCs w:val="24"/>
        </w:rPr>
        <w:t>You are not your thoughts</w:t>
      </w:r>
      <w:r w:rsidRPr="00B82815">
        <w:rPr>
          <w:color w:val="0000FF"/>
          <w:szCs w:val="24"/>
        </w:rPr>
        <w:t xml:space="preserve">.  </w:t>
      </w:r>
    </w:p>
    <w:p w14:paraId="63F7339D" w14:textId="6C46F196" w:rsidR="00215D1E" w:rsidRPr="009F4441" w:rsidRDefault="00215D1E" w:rsidP="009F4441">
      <w:pPr>
        <w:pStyle w:val="ListParagraph"/>
        <w:numPr>
          <w:ilvl w:val="0"/>
          <w:numId w:val="11"/>
        </w:numPr>
        <w:spacing w:after="160" w:line="276" w:lineRule="auto"/>
        <w:ind w:right="0"/>
        <w:rPr>
          <w:bCs/>
          <w:color w:val="0000FF"/>
          <w:szCs w:val="24"/>
          <w:u w:val="single"/>
        </w:rPr>
      </w:pPr>
      <w:r w:rsidRPr="00B82815">
        <w:rPr>
          <w:color w:val="0000FF"/>
          <w:szCs w:val="24"/>
        </w:rPr>
        <w:t xml:space="preserve">Asking </w:t>
      </w:r>
      <w:r w:rsidR="00E539FA" w:rsidRPr="00B82815">
        <w:rPr>
          <w:i/>
          <w:iCs/>
          <w:color w:val="0000FF"/>
          <w:szCs w:val="24"/>
        </w:rPr>
        <w:t xml:space="preserve">Can I know </w:t>
      </w:r>
      <w:r w:rsidR="005059CB" w:rsidRPr="00B82815">
        <w:rPr>
          <w:i/>
          <w:iCs/>
          <w:color w:val="0000FF"/>
          <w:szCs w:val="24"/>
        </w:rPr>
        <w:t>it’s</w:t>
      </w:r>
      <w:r w:rsidR="00E539FA" w:rsidRPr="00B82815">
        <w:rPr>
          <w:i/>
          <w:iCs/>
          <w:color w:val="0000FF"/>
          <w:szCs w:val="24"/>
        </w:rPr>
        <w:t xml:space="preserve"> true?</w:t>
      </w:r>
      <w:r w:rsidR="00E539FA" w:rsidRPr="00B82815">
        <w:rPr>
          <w:szCs w:val="24"/>
        </w:rPr>
        <w:t xml:space="preserve"> </w:t>
      </w:r>
    </w:p>
    <w:p w14:paraId="6A2699BE" w14:textId="77777777" w:rsidR="00215D1E" w:rsidRDefault="00215D1E" w:rsidP="005059CB">
      <w:pPr>
        <w:rPr>
          <w:bCs/>
          <w:color w:val="0000FF"/>
          <w:sz w:val="28"/>
          <w:szCs w:val="28"/>
          <w:u w:val="single"/>
        </w:rPr>
      </w:pPr>
    </w:p>
    <w:p w14:paraId="2CC0E286" w14:textId="1069790B" w:rsidR="00524B12" w:rsidRDefault="005059CB" w:rsidP="005059CB">
      <w:pPr>
        <w:rPr>
          <w:color w:val="0000FF"/>
          <w:sz w:val="28"/>
          <w:szCs w:val="28"/>
        </w:rPr>
      </w:pPr>
      <w:r w:rsidRPr="005059CB">
        <w:rPr>
          <w:bCs/>
          <w:color w:val="0000FF"/>
          <w:sz w:val="28"/>
          <w:szCs w:val="28"/>
          <w:u w:val="single"/>
        </w:rPr>
        <w:t>Challenging Emotions</w:t>
      </w:r>
      <w:r>
        <w:rPr>
          <w:bCs/>
          <w:color w:val="0000FF"/>
          <w:sz w:val="28"/>
          <w:szCs w:val="28"/>
          <w:u w:val="single"/>
        </w:rPr>
        <w:t>:</w:t>
      </w:r>
      <w:r>
        <w:rPr>
          <w:bCs/>
          <w:color w:val="0000FF"/>
          <w:sz w:val="28"/>
          <w:szCs w:val="28"/>
        </w:rPr>
        <w:t xml:space="preserve">  </w:t>
      </w:r>
      <w:r w:rsidRPr="005059CB">
        <w:rPr>
          <w:color w:val="0000FF"/>
          <w:sz w:val="28"/>
          <w:szCs w:val="28"/>
        </w:rPr>
        <w:t>Bring loving kindness and compassion to yourself</w:t>
      </w:r>
    </w:p>
    <w:p w14:paraId="39555584" w14:textId="323B1D22" w:rsidR="008A3B96" w:rsidRPr="009F4441" w:rsidRDefault="008A3B96" w:rsidP="005059CB">
      <w:pPr>
        <w:rPr>
          <w:bCs/>
          <w:color w:val="auto"/>
          <w:szCs w:val="24"/>
        </w:rPr>
      </w:pPr>
      <w:r w:rsidRPr="009F4441">
        <w:rPr>
          <w:bCs/>
          <w:color w:val="auto"/>
          <w:szCs w:val="24"/>
        </w:rPr>
        <w:t>You didn’t choose your emotions.  You are not your emotions</w:t>
      </w:r>
      <w:r>
        <w:rPr>
          <w:bCs/>
          <w:color w:val="auto"/>
          <w:sz w:val="28"/>
          <w:szCs w:val="28"/>
        </w:rPr>
        <w:t xml:space="preserve">.  </w:t>
      </w:r>
      <w:r w:rsidRPr="009F4441">
        <w:rPr>
          <w:bCs/>
          <w:color w:val="auto"/>
          <w:szCs w:val="24"/>
        </w:rPr>
        <w:t>Name them to tame them!</w:t>
      </w:r>
    </w:p>
    <w:p w14:paraId="49A96F7F" w14:textId="7A395CF3" w:rsidR="005903CE" w:rsidRDefault="008B4A7D" w:rsidP="005059CB">
      <w:pPr>
        <w:pStyle w:val="NoSpacing"/>
        <w:ind w:firstLine="0"/>
        <w:rPr>
          <w:szCs w:val="24"/>
        </w:rPr>
      </w:pPr>
      <w:r>
        <w:rPr>
          <w:szCs w:val="24"/>
        </w:rPr>
        <w:t>Speak to yourself as you would a good friend</w:t>
      </w:r>
      <w:r w:rsidR="009D474F">
        <w:rPr>
          <w:szCs w:val="24"/>
        </w:rPr>
        <w:t>, saying these silently in your mind</w:t>
      </w:r>
      <w:r>
        <w:rPr>
          <w:szCs w:val="24"/>
        </w:rPr>
        <w:t xml:space="preserve">:   </w:t>
      </w:r>
    </w:p>
    <w:p w14:paraId="24BB5422" w14:textId="24E986FA" w:rsidR="005903CE" w:rsidRDefault="005903CE" w:rsidP="005059CB">
      <w:pPr>
        <w:pStyle w:val="NoSpacing"/>
        <w:ind w:firstLine="0"/>
        <w:rPr>
          <w:i/>
          <w:iCs/>
        </w:rPr>
      </w:pPr>
      <w:r>
        <w:rPr>
          <w:szCs w:val="24"/>
        </w:rPr>
        <w:t xml:space="preserve">             </w:t>
      </w:r>
      <w:r w:rsidR="006562E2" w:rsidRPr="008B4A7D">
        <w:rPr>
          <w:i/>
          <w:iCs/>
        </w:rPr>
        <w:t xml:space="preserve">I am </w:t>
      </w:r>
      <w:r w:rsidR="008B4A7D">
        <w:rPr>
          <w:i/>
          <w:iCs/>
        </w:rPr>
        <w:t>overwhelmed</w:t>
      </w:r>
      <w:r w:rsidR="006562E2" w:rsidRPr="008B4A7D">
        <w:rPr>
          <w:i/>
          <w:iCs/>
        </w:rPr>
        <w:t xml:space="preserve">.  </w:t>
      </w:r>
      <w:r>
        <w:rPr>
          <w:i/>
          <w:iCs/>
        </w:rPr>
        <w:t>This would be hard for anyone.</w:t>
      </w:r>
    </w:p>
    <w:p w14:paraId="6587E435" w14:textId="350089D3" w:rsidR="006562E2" w:rsidRPr="005903CE" w:rsidRDefault="005903CE" w:rsidP="005903CE">
      <w:pPr>
        <w:pStyle w:val="NoSpacing"/>
        <w:ind w:firstLine="0"/>
        <w:rPr>
          <w:i/>
          <w:iCs/>
        </w:rPr>
      </w:pPr>
      <w:r>
        <w:rPr>
          <w:i/>
          <w:iCs/>
        </w:rPr>
        <w:t xml:space="preserve">             </w:t>
      </w:r>
      <w:r w:rsidR="006562E2" w:rsidRPr="008B4A7D">
        <w:rPr>
          <w:i/>
          <w:iCs/>
        </w:rPr>
        <w:t>May I be gentle with myself.</w:t>
      </w:r>
      <w:r w:rsidR="008B4A7D">
        <w:rPr>
          <w:i/>
          <w:iCs/>
        </w:rPr>
        <w:t xml:space="preserve">  May my stress be eased.</w:t>
      </w:r>
    </w:p>
    <w:p w14:paraId="7932A7B9" w14:textId="0C8B6AE8" w:rsidR="006562E2" w:rsidRPr="008B4A7D" w:rsidRDefault="006562E2" w:rsidP="005903CE">
      <w:pPr>
        <w:pStyle w:val="NoSpacing"/>
        <w:ind w:firstLine="694"/>
        <w:rPr>
          <w:i/>
          <w:iCs/>
          <w:sz w:val="21"/>
        </w:rPr>
      </w:pPr>
      <w:r w:rsidRPr="008B4A7D">
        <w:rPr>
          <w:i/>
          <w:iCs/>
          <w:w w:val="105"/>
          <w:sz w:val="21"/>
        </w:rPr>
        <w:t xml:space="preserve">I am going through a lot right now. May I feel comforted in this challenging time. </w:t>
      </w:r>
    </w:p>
    <w:p w14:paraId="629A6525" w14:textId="17F6C635" w:rsidR="006562E2" w:rsidRDefault="006562E2" w:rsidP="008B4A7D">
      <w:pPr>
        <w:pStyle w:val="NoSpacing"/>
        <w:ind w:firstLine="694"/>
        <w:rPr>
          <w:i/>
          <w:iCs/>
          <w:w w:val="105"/>
          <w:sz w:val="21"/>
        </w:rPr>
      </w:pPr>
      <w:r w:rsidRPr="008B4A7D">
        <w:rPr>
          <w:i/>
          <w:iCs/>
          <w:w w:val="105"/>
          <w:sz w:val="21"/>
        </w:rPr>
        <w:t>May I accept myself just as I am, perfectly imperfect, like everyone else.</w:t>
      </w:r>
    </w:p>
    <w:p w14:paraId="644E9333" w14:textId="79792F43" w:rsidR="005903CE" w:rsidRPr="008B4A7D" w:rsidRDefault="005903CE" w:rsidP="008B4A7D">
      <w:pPr>
        <w:pStyle w:val="NoSpacing"/>
        <w:ind w:firstLine="694"/>
        <w:rPr>
          <w:i/>
          <w:iCs/>
          <w:w w:val="105"/>
          <w:sz w:val="21"/>
        </w:rPr>
      </w:pPr>
      <w:r>
        <w:rPr>
          <w:i/>
          <w:iCs/>
          <w:w w:val="105"/>
          <w:sz w:val="21"/>
        </w:rPr>
        <w:t>I make mistakes; everyone does.  Mistakes are learning experiences.</w:t>
      </w:r>
    </w:p>
    <w:p w14:paraId="32020825" w14:textId="7475B47F" w:rsidR="006562E2" w:rsidRPr="008B4A7D" w:rsidRDefault="006562E2" w:rsidP="008B4A7D">
      <w:pPr>
        <w:pStyle w:val="NoSpacing"/>
        <w:ind w:firstLine="694"/>
        <w:rPr>
          <w:i/>
          <w:iCs/>
          <w:sz w:val="21"/>
        </w:rPr>
      </w:pPr>
      <w:r w:rsidRPr="008B4A7D">
        <w:rPr>
          <w:i/>
          <w:iCs/>
          <w:w w:val="105"/>
          <w:sz w:val="21"/>
        </w:rPr>
        <w:t xml:space="preserve">May I speak to myself like I would a good friend, with kindness and compassion. </w:t>
      </w:r>
    </w:p>
    <w:p w14:paraId="141A47E1" w14:textId="77777777" w:rsidR="006562E2" w:rsidRPr="008B4A7D" w:rsidRDefault="006562E2" w:rsidP="008B4A7D">
      <w:pPr>
        <w:pStyle w:val="NoSpacing"/>
        <w:ind w:firstLine="694"/>
        <w:rPr>
          <w:i/>
          <w:iCs/>
          <w:w w:val="105"/>
          <w:sz w:val="21"/>
        </w:rPr>
      </w:pPr>
      <w:r w:rsidRPr="008B4A7D">
        <w:rPr>
          <w:i/>
          <w:iCs/>
          <w:w w:val="105"/>
          <w:sz w:val="21"/>
        </w:rPr>
        <w:t xml:space="preserve">May I find moments of happiness, laughter and joy in my day. </w:t>
      </w:r>
    </w:p>
    <w:p w14:paraId="12FF4F3B" w14:textId="33CEABE1" w:rsidR="006562E2" w:rsidRPr="008B4A7D" w:rsidRDefault="006562E2" w:rsidP="008B4A7D">
      <w:pPr>
        <w:pStyle w:val="NoSpacing"/>
        <w:ind w:firstLine="694"/>
        <w:rPr>
          <w:i/>
          <w:iCs/>
          <w:sz w:val="21"/>
        </w:rPr>
      </w:pPr>
      <w:r w:rsidRPr="008B4A7D">
        <w:rPr>
          <w:i/>
          <w:iCs/>
          <w:w w:val="105"/>
          <w:sz w:val="21"/>
        </w:rPr>
        <w:t xml:space="preserve">May I remember that this, too, shall pass. </w:t>
      </w:r>
    </w:p>
    <w:p w14:paraId="0BC9DAEE" w14:textId="3844BE13" w:rsidR="006562E2" w:rsidRPr="008B4A7D" w:rsidRDefault="006562E2" w:rsidP="008B4A7D">
      <w:pPr>
        <w:pStyle w:val="NoSpacing"/>
        <w:ind w:firstLine="694"/>
        <w:rPr>
          <w:i/>
          <w:iCs/>
          <w:w w:val="105"/>
          <w:sz w:val="21"/>
        </w:rPr>
      </w:pPr>
      <w:r w:rsidRPr="008B4A7D">
        <w:rPr>
          <w:i/>
          <w:iCs/>
          <w:w w:val="105"/>
          <w:sz w:val="21"/>
        </w:rPr>
        <w:t xml:space="preserve">May I remember that there are people who care about me and want to be supportive.  </w:t>
      </w:r>
    </w:p>
    <w:p w14:paraId="3BB83630" w14:textId="77777777" w:rsidR="006562E2" w:rsidRDefault="006562E2" w:rsidP="005903CE">
      <w:pPr>
        <w:pStyle w:val="NoSpacing"/>
        <w:ind w:firstLine="694"/>
        <w:rPr>
          <w:i/>
          <w:iCs/>
          <w:w w:val="105"/>
          <w:sz w:val="21"/>
        </w:rPr>
      </w:pPr>
      <w:r w:rsidRPr="008B4A7D">
        <w:rPr>
          <w:i/>
          <w:iCs/>
          <w:w w:val="105"/>
          <w:sz w:val="21"/>
        </w:rPr>
        <w:t xml:space="preserve">May I </w:t>
      </w:r>
      <w:r w:rsidR="005903CE">
        <w:rPr>
          <w:i/>
          <w:iCs/>
          <w:w w:val="105"/>
          <w:sz w:val="21"/>
        </w:rPr>
        <w:t>remember that there are millions of people who have the same feeling for the same reason.   I am</w:t>
      </w:r>
    </w:p>
    <w:p w14:paraId="4ABCA8B1" w14:textId="57E19338" w:rsidR="005903CE" w:rsidRDefault="005903CE" w:rsidP="005903CE">
      <w:pPr>
        <w:pStyle w:val="NoSpacing"/>
        <w:ind w:firstLine="694"/>
        <w:rPr>
          <w:i/>
          <w:iCs/>
          <w:w w:val="105"/>
          <w:sz w:val="21"/>
        </w:rPr>
      </w:pPr>
      <w:r>
        <w:rPr>
          <w:i/>
          <w:iCs/>
          <w:w w:val="105"/>
          <w:sz w:val="21"/>
        </w:rPr>
        <w:t xml:space="preserve">        not alon</w:t>
      </w:r>
      <w:r w:rsidR="00C1317F">
        <w:rPr>
          <w:i/>
          <w:iCs/>
          <w:w w:val="105"/>
          <w:sz w:val="21"/>
        </w:rPr>
        <w:t>e.</w:t>
      </w:r>
    </w:p>
    <w:p w14:paraId="03D9AC88" w14:textId="50BC8112" w:rsidR="00215D1E" w:rsidRDefault="00215D1E" w:rsidP="005903CE">
      <w:pPr>
        <w:pStyle w:val="NoSpacing"/>
        <w:ind w:firstLine="694"/>
        <w:rPr>
          <w:i/>
          <w:iCs/>
          <w:w w:val="105"/>
          <w:sz w:val="21"/>
        </w:rPr>
      </w:pPr>
    </w:p>
    <w:p w14:paraId="6AB07B0F" w14:textId="77777777" w:rsidR="00215D1E" w:rsidRDefault="00215D1E" w:rsidP="005903CE">
      <w:pPr>
        <w:pStyle w:val="NoSpacing"/>
        <w:ind w:firstLine="694"/>
        <w:rPr>
          <w:i/>
          <w:iCs/>
          <w:w w:val="105"/>
          <w:sz w:val="21"/>
        </w:rPr>
      </w:pPr>
    </w:p>
    <w:p w14:paraId="50290AAE" w14:textId="25B4AE50" w:rsidR="00C1317F" w:rsidRDefault="00C1317F" w:rsidP="005903CE">
      <w:pPr>
        <w:pStyle w:val="NoSpacing"/>
        <w:ind w:firstLine="694"/>
        <w:rPr>
          <w:b/>
          <w:bCs/>
          <w:color w:val="0000FF"/>
          <w:w w:val="105"/>
          <w:sz w:val="28"/>
          <w:szCs w:val="28"/>
        </w:rPr>
      </w:pPr>
      <w:r w:rsidRPr="00C1317F">
        <w:rPr>
          <w:b/>
          <w:bCs/>
          <w:color w:val="0000FF"/>
          <w:w w:val="105"/>
          <w:sz w:val="28"/>
          <w:szCs w:val="28"/>
        </w:rPr>
        <w:t>For further information or classes, contact:</w:t>
      </w:r>
    </w:p>
    <w:p w14:paraId="1F8FE890" w14:textId="77777777" w:rsidR="00C1317F" w:rsidRPr="00C1317F" w:rsidRDefault="00C1317F" w:rsidP="005903CE">
      <w:pPr>
        <w:pStyle w:val="NoSpacing"/>
        <w:ind w:firstLine="694"/>
        <w:rPr>
          <w:b/>
          <w:bCs/>
          <w:color w:val="0000FF"/>
          <w:w w:val="105"/>
          <w:sz w:val="28"/>
          <w:szCs w:val="28"/>
        </w:rPr>
      </w:pPr>
    </w:p>
    <w:p w14:paraId="47FBEDA4" w14:textId="4DF2CDD9" w:rsidR="00C1317F" w:rsidRPr="00C1317F" w:rsidRDefault="00C1317F" w:rsidP="005903CE">
      <w:pPr>
        <w:pStyle w:val="NoSpacing"/>
        <w:ind w:firstLine="694"/>
        <w:rPr>
          <w:w w:val="105"/>
          <w:szCs w:val="24"/>
        </w:rPr>
      </w:pPr>
      <w:r w:rsidRPr="00C1317F">
        <w:rPr>
          <w:w w:val="105"/>
          <w:szCs w:val="24"/>
        </w:rPr>
        <w:t>Ann Friedman, Ph.D.</w:t>
      </w:r>
      <w:r w:rsidR="00215D1E">
        <w:rPr>
          <w:w w:val="105"/>
          <w:szCs w:val="24"/>
        </w:rPr>
        <w:tab/>
      </w:r>
      <w:r w:rsidR="00215D1E">
        <w:rPr>
          <w:w w:val="105"/>
          <w:szCs w:val="24"/>
        </w:rPr>
        <w:tab/>
      </w:r>
      <w:r w:rsidR="00215D1E">
        <w:rPr>
          <w:w w:val="105"/>
          <w:szCs w:val="24"/>
        </w:rPr>
        <w:tab/>
      </w:r>
      <w:r w:rsidR="00215D1E">
        <w:rPr>
          <w:w w:val="105"/>
          <w:szCs w:val="24"/>
        </w:rPr>
        <w:tab/>
      </w:r>
      <w:r w:rsidR="00215D1E">
        <w:rPr>
          <w:w w:val="105"/>
          <w:szCs w:val="24"/>
        </w:rPr>
        <w:tab/>
      </w:r>
    </w:p>
    <w:p w14:paraId="3388D9AC" w14:textId="6C2A77E7" w:rsidR="00C1317F" w:rsidRPr="00C1317F" w:rsidRDefault="00C1317F" w:rsidP="005903CE">
      <w:pPr>
        <w:pStyle w:val="NoSpacing"/>
        <w:ind w:firstLine="694"/>
        <w:rPr>
          <w:w w:val="105"/>
          <w:szCs w:val="24"/>
        </w:rPr>
      </w:pPr>
      <w:r w:rsidRPr="00C1317F">
        <w:rPr>
          <w:w w:val="105"/>
          <w:szCs w:val="24"/>
        </w:rPr>
        <w:t xml:space="preserve">Psychologist </w:t>
      </w:r>
      <w:r w:rsidR="00215D1E">
        <w:rPr>
          <w:w w:val="105"/>
          <w:szCs w:val="24"/>
        </w:rPr>
        <w:t>&amp;</w:t>
      </w:r>
      <w:r w:rsidRPr="00C1317F">
        <w:rPr>
          <w:w w:val="105"/>
          <w:szCs w:val="24"/>
        </w:rPr>
        <w:t xml:space="preserve"> Mindfulness Facilitator</w:t>
      </w:r>
      <w:r w:rsidR="00215D1E">
        <w:rPr>
          <w:w w:val="105"/>
          <w:szCs w:val="24"/>
        </w:rPr>
        <w:t xml:space="preserve">                    </w:t>
      </w:r>
    </w:p>
    <w:p w14:paraId="45A9799D" w14:textId="218A7AF2" w:rsidR="00C1317F" w:rsidRPr="00C1317F" w:rsidRDefault="00C1317F" w:rsidP="005903CE">
      <w:pPr>
        <w:pStyle w:val="NoSpacing"/>
        <w:ind w:firstLine="694"/>
        <w:rPr>
          <w:w w:val="105"/>
          <w:szCs w:val="24"/>
        </w:rPr>
      </w:pPr>
      <w:r w:rsidRPr="00C1317F">
        <w:rPr>
          <w:w w:val="105"/>
          <w:szCs w:val="24"/>
        </w:rPr>
        <w:t>Mindful Being, P.C.</w:t>
      </w:r>
      <w:r w:rsidR="00215D1E">
        <w:rPr>
          <w:w w:val="105"/>
          <w:szCs w:val="24"/>
        </w:rPr>
        <w:tab/>
      </w:r>
      <w:r w:rsidR="00215D1E">
        <w:rPr>
          <w:w w:val="105"/>
          <w:szCs w:val="24"/>
        </w:rPr>
        <w:tab/>
      </w:r>
      <w:r w:rsidR="00215D1E">
        <w:rPr>
          <w:w w:val="105"/>
          <w:szCs w:val="24"/>
        </w:rPr>
        <w:tab/>
      </w:r>
      <w:r w:rsidR="00215D1E">
        <w:rPr>
          <w:w w:val="105"/>
          <w:szCs w:val="24"/>
        </w:rPr>
        <w:tab/>
      </w:r>
      <w:r w:rsidR="00215D1E">
        <w:rPr>
          <w:w w:val="105"/>
          <w:szCs w:val="24"/>
        </w:rPr>
        <w:tab/>
      </w:r>
    </w:p>
    <w:p w14:paraId="205FD2F9" w14:textId="10307360" w:rsidR="00C1317F" w:rsidRPr="00C1317F" w:rsidRDefault="00C1317F" w:rsidP="005903CE">
      <w:pPr>
        <w:pStyle w:val="NoSpacing"/>
        <w:ind w:firstLine="694"/>
        <w:rPr>
          <w:w w:val="105"/>
          <w:szCs w:val="24"/>
        </w:rPr>
      </w:pPr>
      <w:r w:rsidRPr="00C1317F">
        <w:rPr>
          <w:w w:val="105"/>
          <w:szCs w:val="24"/>
        </w:rPr>
        <w:t>4544 Post Oak Place Dr., Suite 100</w:t>
      </w:r>
      <w:r w:rsidR="00215D1E">
        <w:rPr>
          <w:w w:val="105"/>
          <w:szCs w:val="24"/>
        </w:rPr>
        <w:tab/>
      </w:r>
      <w:r w:rsidR="00215D1E">
        <w:rPr>
          <w:w w:val="105"/>
          <w:szCs w:val="24"/>
        </w:rPr>
        <w:tab/>
      </w:r>
      <w:r w:rsidR="00215D1E">
        <w:rPr>
          <w:w w:val="105"/>
          <w:szCs w:val="24"/>
        </w:rPr>
        <w:tab/>
      </w:r>
    </w:p>
    <w:p w14:paraId="7712F7A0" w14:textId="7877E1B0" w:rsidR="00C1317F" w:rsidRPr="00C1317F" w:rsidRDefault="00C1317F" w:rsidP="005903CE">
      <w:pPr>
        <w:pStyle w:val="NoSpacing"/>
        <w:ind w:firstLine="694"/>
        <w:rPr>
          <w:w w:val="105"/>
          <w:szCs w:val="24"/>
        </w:rPr>
      </w:pPr>
      <w:r w:rsidRPr="00C1317F">
        <w:rPr>
          <w:w w:val="105"/>
          <w:szCs w:val="24"/>
        </w:rPr>
        <w:t>Houston, Texas 77027</w:t>
      </w:r>
      <w:r w:rsidR="00F57EC3">
        <w:rPr>
          <w:w w:val="105"/>
          <w:szCs w:val="24"/>
        </w:rPr>
        <w:tab/>
      </w:r>
      <w:r w:rsidR="00F57EC3">
        <w:rPr>
          <w:w w:val="105"/>
          <w:szCs w:val="24"/>
        </w:rPr>
        <w:tab/>
      </w:r>
      <w:r w:rsidR="00F57EC3">
        <w:rPr>
          <w:w w:val="105"/>
          <w:szCs w:val="24"/>
        </w:rPr>
        <w:tab/>
      </w:r>
      <w:r w:rsidR="00F57EC3">
        <w:rPr>
          <w:w w:val="105"/>
          <w:szCs w:val="24"/>
        </w:rPr>
        <w:tab/>
      </w:r>
    </w:p>
    <w:p w14:paraId="7EC52E41" w14:textId="4DDB2BDF" w:rsidR="00C1317F" w:rsidRDefault="00BA125D" w:rsidP="005903CE">
      <w:pPr>
        <w:pStyle w:val="NoSpacing"/>
        <w:ind w:firstLine="694"/>
        <w:rPr>
          <w:rStyle w:val="Hyperlink"/>
          <w:w w:val="105"/>
          <w:szCs w:val="24"/>
          <w:u w:val="none"/>
        </w:rPr>
      </w:pPr>
      <w:hyperlink r:id="rId16" w:history="1">
        <w:r w:rsidR="00C1317F" w:rsidRPr="00C1317F">
          <w:rPr>
            <w:rStyle w:val="Hyperlink"/>
            <w:w w:val="105"/>
            <w:szCs w:val="24"/>
          </w:rPr>
          <w:t>www.mindfulbeinghouston.com</w:t>
        </w:r>
      </w:hyperlink>
      <w:r w:rsidR="00F57EC3">
        <w:rPr>
          <w:rStyle w:val="Hyperlink"/>
          <w:w w:val="105"/>
          <w:szCs w:val="24"/>
          <w:u w:val="none"/>
        </w:rPr>
        <w:tab/>
      </w:r>
      <w:r w:rsidR="00F57EC3">
        <w:rPr>
          <w:rStyle w:val="Hyperlink"/>
          <w:w w:val="105"/>
          <w:szCs w:val="24"/>
          <w:u w:val="none"/>
        </w:rPr>
        <w:tab/>
      </w:r>
    </w:p>
    <w:p w14:paraId="1D91C7B7" w14:textId="4C35110F" w:rsidR="00C1317F" w:rsidRPr="005903CE" w:rsidRDefault="00C1317F" w:rsidP="009F4441">
      <w:pPr>
        <w:pStyle w:val="NoSpacing"/>
        <w:ind w:left="0" w:firstLine="720"/>
        <w:rPr>
          <w:i/>
          <w:iCs/>
          <w:w w:val="105"/>
          <w:sz w:val="21"/>
        </w:rPr>
        <w:sectPr w:rsidR="00C1317F" w:rsidRPr="005903CE" w:rsidSect="009F4441">
          <w:type w:val="continuous"/>
          <w:pgSz w:w="12240" w:h="15840"/>
          <w:pgMar w:top="1020" w:right="1120" w:bottom="1180" w:left="1120" w:header="720" w:footer="995" w:gutter="0"/>
          <w:cols w:space="720"/>
        </w:sectPr>
      </w:pPr>
      <w:r w:rsidRPr="00C1317F">
        <w:rPr>
          <w:w w:val="105"/>
          <w:szCs w:val="24"/>
        </w:rPr>
        <w:t>(713) 636-9375</w:t>
      </w:r>
      <w:r w:rsidR="00F57EC3">
        <w:rPr>
          <w:w w:val="105"/>
          <w:szCs w:val="24"/>
        </w:rPr>
        <w:tab/>
      </w:r>
      <w:r w:rsidR="00F57EC3">
        <w:rPr>
          <w:w w:val="105"/>
          <w:szCs w:val="24"/>
        </w:rPr>
        <w:tab/>
      </w:r>
      <w:r w:rsidR="00F57EC3">
        <w:rPr>
          <w:w w:val="105"/>
          <w:szCs w:val="24"/>
        </w:rPr>
        <w:tab/>
      </w:r>
      <w:r w:rsidR="00F57EC3">
        <w:rPr>
          <w:w w:val="105"/>
          <w:szCs w:val="24"/>
        </w:rPr>
        <w:tab/>
      </w:r>
      <w:r w:rsidR="00F57EC3">
        <w:rPr>
          <w:w w:val="105"/>
          <w:szCs w:val="24"/>
        </w:rPr>
        <w:tab/>
      </w:r>
    </w:p>
    <w:p w14:paraId="4C383C0F" w14:textId="4284891E" w:rsidR="006562E2" w:rsidRDefault="006562E2" w:rsidP="006562E2">
      <w:pPr>
        <w:spacing w:line="264" w:lineRule="auto"/>
        <w:ind w:left="0" w:firstLine="0"/>
        <w:sectPr w:rsidR="006562E2">
          <w:pgSz w:w="12240" w:h="15840"/>
          <w:pgMar w:top="1360" w:right="1120" w:bottom="1180" w:left="1120" w:header="0" w:footer="995" w:gutter="0"/>
          <w:cols w:space="720"/>
        </w:sectPr>
      </w:pPr>
    </w:p>
    <w:p w14:paraId="45E9C8BF" w14:textId="77777777" w:rsidR="00AA6EA3" w:rsidRDefault="00AA6EA3" w:rsidP="008D583A">
      <w:pPr>
        <w:spacing w:line="278" w:lineRule="auto"/>
        <w:ind w:left="0" w:firstLine="0"/>
        <w:sectPr w:rsidR="00AA6EA3">
          <w:pgSz w:w="12240" w:h="15840"/>
          <w:pgMar w:top="1360" w:right="1120" w:bottom="1180" w:left="1120" w:header="0" w:footer="995" w:gutter="0"/>
          <w:cols w:space="720"/>
        </w:sectPr>
      </w:pPr>
    </w:p>
    <w:p w14:paraId="3A45B1F8" w14:textId="77777777" w:rsidR="00AA6EA3" w:rsidRDefault="00AA6EA3" w:rsidP="00AA6EA3">
      <w:pPr>
        <w:pStyle w:val="BodyText"/>
        <w:spacing w:before="6"/>
        <w:ind w:left="0" w:firstLine="0"/>
        <w:rPr>
          <w:sz w:val="38"/>
        </w:rPr>
      </w:pPr>
    </w:p>
    <w:sectPr w:rsidR="00AA6EA3" w:rsidSect="006562E2">
      <w:footerReference w:type="even" r:id="rId17"/>
      <w:footerReference w:type="default" r:id="rId18"/>
      <w:footerReference w:type="first" r:id="rId19"/>
      <w:pgSz w:w="12240" w:h="15840"/>
      <w:pgMar w:top="1020" w:right="1120" w:bottom="1180" w:left="1120" w:header="72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46226" w14:textId="77777777" w:rsidR="00BA125D" w:rsidRDefault="00BA125D">
      <w:pPr>
        <w:spacing w:after="0" w:line="240" w:lineRule="auto"/>
      </w:pPr>
      <w:r>
        <w:separator/>
      </w:r>
    </w:p>
  </w:endnote>
  <w:endnote w:type="continuationSeparator" w:id="0">
    <w:p w14:paraId="65350712" w14:textId="77777777" w:rsidR="00BA125D" w:rsidRDefault="00BA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aleway">
    <w:altName w:val="Trebuchet MS"/>
    <w:panose1 w:val="020B0604020202020204"/>
    <w:charset w:val="00"/>
    <w:family w:val="auto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00015" w14:textId="77777777" w:rsidR="00B44838" w:rsidRDefault="00B44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27AB8" w14:textId="757227F6" w:rsidR="006562E2" w:rsidRDefault="006562E2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30ACAA" wp14:editId="1B5CC675">
              <wp:simplePos x="0" y="0"/>
              <wp:positionH relativeFrom="page">
                <wp:posOffset>762635</wp:posOffset>
              </wp:positionH>
              <wp:positionV relativeFrom="page">
                <wp:posOffset>9286240</wp:posOffset>
              </wp:positionV>
              <wp:extent cx="2029460" cy="321945"/>
              <wp:effectExtent l="635" t="2540" r="1905" b="571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946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E0BC4" w14:textId="34003B12" w:rsidR="006562E2" w:rsidRDefault="006562E2">
                          <w:pPr>
                            <w:spacing w:before="26" w:line="252" w:lineRule="auto"/>
                            <w:ind w:left="20" w:right="5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30ACA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60.05pt;margin-top:731.2pt;width:159.8pt;height:25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CmF6QEAALYDAAAOAAAAZHJzL2Uyb0RvYy54bWysU9tu2zAMfR+wfxD0vthxu2I14hRdiw4D&#10;unVAuw9gZNkWZosapcTOvn6UnGTd9lb0RaB5OTw8pFdX09CLnSZv0FZyucil0FZhbWxbye9Pd+8+&#10;SOED2Bp6tLqSe+3l1frtm9XoSl1gh32tSTCI9eXoKtmF4Mos86rTA/gFOm052CANEPiT2qwmGBl9&#10;6LMizy+yEal2hEp7z97bOSjXCb9ptAoPTeN1EH0lmVtIL6V3E99svYKyJXCdUQca8AIWAxjLTU9Q&#10;txBAbMn8BzUYReixCQuFQ4ZNY5ROM/A0y/yfaR47cDrNwuJ4d5LJvx6s+rr7RsLUlTyTwsLAK3rS&#10;UxAfcRJFVGd0vuSkR8dpYWI3bzlN6t09qh9eWLzpwLb6mgjHTkPN7JaxMntWOuP4CLIZv2DNbWAb&#10;MAFNDQ1ROhZDMDpvaX/aTKSi2FnkxeX5BYcUx86K5eX5+9QCymO1Ix8+aRxENCpJvPmEDrt7HyIb&#10;KI8psZnFO9P3afu9/cvBidGT2EfCM/UwbaaDGhus9zwH4XxMfPxsdEi/pBj5kCrpf26BtBT9Z8ta&#10;xKs7GnQ0NkcDrOLSSgYpZvMmzNe5dWTajpFntS1es16NSaNEYWcWB558HGnCwyHH63v+nbL+/G7r&#10;3wAAAP//AwBQSwMEFAAGAAgAAAAhAJTWgz/iAAAADQEAAA8AAABkcnMvZG93bnJldi54bWxMj8FO&#10;wzAQRO9I/IO1SNyokzSENo1TVQhOSKhpOHB0YjexGq9D7Lbh71lOcNvZHc2+KbazHdhFT944FBAv&#10;ImAaW6cMdgI+6teHFTAfJCo5ONQCvrWHbXl7U8hcuStW+nIIHaMQ9LkU0Icw5pz7ttdW+oUbNdLt&#10;6CYrA8mp42qSVwq3A0+iKONWGqQPvRz1c6/b0+FsBew+sXoxX+/NvjpWpq7XEb5lJyHu7+bdBljQ&#10;c/gzwy8+oUNJTI07o/JsIJ1EMVlpSLMkBUaWdLl+AtbQ6jFexsDLgv9vUf4AAAD//wMAUEsBAi0A&#10;FAAGAAgAAAAhALaDOJL+AAAA4QEAABMAAAAAAAAAAAAAAAAAAAAAAFtDb250ZW50X1R5cGVzXS54&#10;bWxQSwECLQAUAAYACAAAACEAOP0h/9YAAACUAQAACwAAAAAAAAAAAAAAAAAvAQAAX3JlbHMvLnJl&#10;bHNQSwECLQAUAAYACAAAACEAeEAphekBAAC2AwAADgAAAAAAAAAAAAAAAAAuAgAAZHJzL2Uyb0Rv&#10;Yy54bWxQSwECLQAUAAYACAAAACEAlNaDP+IAAAANAQAADwAAAAAAAAAAAAAAAABDBAAAZHJzL2Rv&#10;d25yZXYueG1sUEsFBgAAAAAEAAQA8wAAAFIFAAAAAA==&#10;" filled="f" stroked="f">
              <v:textbox inset="0,0,0,0">
                <w:txbxContent>
                  <w:p w14:paraId="406E0BC4" w14:textId="34003B12" w:rsidR="006562E2" w:rsidRDefault="006562E2">
                    <w:pPr>
                      <w:spacing w:before="26" w:line="252" w:lineRule="auto"/>
                      <w:ind w:left="20" w:right="5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F09EC" w14:textId="77777777" w:rsidR="00B44838" w:rsidRDefault="00B4483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8E7D5" w14:textId="77777777" w:rsidR="00B60019" w:rsidRDefault="00D36E9F">
    <w:pPr>
      <w:spacing w:after="0"/>
      <w:ind w:left="16" w:right="0" w:firstLine="0"/>
      <w:jc w:val="left"/>
    </w:pPr>
    <w:r>
      <w:rPr>
        <w:sz w:val="16"/>
      </w:rPr>
      <w:t xml:space="preserve">Written by Ann Friedman, Ph.D.  </w:t>
    </w:r>
  </w:p>
  <w:p w14:paraId="7D58E7D6" w14:textId="77777777" w:rsidR="00B60019" w:rsidRDefault="00D36E9F">
    <w:pPr>
      <w:tabs>
        <w:tab w:val="center" w:pos="5344"/>
        <w:tab w:val="right" w:pos="10733"/>
      </w:tabs>
      <w:spacing w:after="0"/>
      <w:ind w:left="0" w:right="0" w:firstLine="0"/>
      <w:jc w:val="left"/>
    </w:pPr>
    <w:r>
      <w:rPr>
        <w:sz w:val="16"/>
      </w:rPr>
      <w:t xml:space="preserve">Copyright Mindful Being, P.C. </w:t>
    </w:r>
    <w:proofErr w:type="gramStart"/>
    <w:r>
      <w:rPr>
        <w:sz w:val="16"/>
      </w:rPr>
      <w:t xml:space="preserve">2019  </w:t>
    </w:r>
    <w:r>
      <w:rPr>
        <w:sz w:val="16"/>
      </w:rPr>
      <w:tab/>
    </w:r>
    <w:proofErr w:type="gramEnd"/>
    <w:r>
      <w:rPr>
        <w:sz w:val="16"/>
      </w:rPr>
      <w:t xml:space="preserve"> </w:t>
    </w:r>
    <w:r>
      <w:rPr>
        <w:sz w:val="16"/>
      </w:rPr>
      <w:tab/>
      <w:t>www.mindfulbeinghouston.com</w:t>
    </w:r>
    <w:r>
      <w:rPr>
        <w:sz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8E7D8" w14:textId="4185FFF7" w:rsidR="00B60019" w:rsidRDefault="00D36E9F" w:rsidP="00B44838">
    <w:pPr>
      <w:spacing w:after="0"/>
      <w:ind w:left="0" w:right="0" w:firstLine="0"/>
      <w:jc w:val="left"/>
    </w:pPr>
    <w:r>
      <w:rPr>
        <w:sz w:val="16"/>
      </w:rP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8E7D9" w14:textId="77777777" w:rsidR="00B60019" w:rsidRDefault="00D36E9F">
    <w:pPr>
      <w:spacing w:after="0"/>
      <w:ind w:left="16" w:right="0" w:firstLine="0"/>
      <w:jc w:val="left"/>
    </w:pPr>
    <w:r>
      <w:rPr>
        <w:sz w:val="16"/>
      </w:rPr>
      <w:t xml:space="preserve">Written by Ann Friedman, Ph.D.  </w:t>
    </w:r>
  </w:p>
  <w:p w14:paraId="7D58E7DA" w14:textId="77777777" w:rsidR="00B60019" w:rsidRDefault="00D36E9F">
    <w:pPr>
      <w:tabs>
        <w:tab w:val="center" w:pos="5344"/>
        <w:tab w:val="right" w:pos="10733"/>
      </w:tabs>
      <w:spacing w:after="0"/>
      <w:ind w:left="0" w:right="0" w:firstLine="0"/>
      <w:jc w:val="left"/>
    </w:pPr>
    <w:r>
      <w:rPr>
        <w:sz w:val="16"/>
      </w:rPr>
      <w:t xml:space="preserve">Copyright Mindful Being, P.C. </w:t>
    </w:r>
    <w:proofErr w:type="gramStart"/>
    <w:r>
      <w:rPr>
        <w:sz w:val="16"/>
      </w:rPr>
      <w:t xml:space="preserve">2019  </w:t>
    </w:r>
    <w:r>
      <w:rPr>
        <w:sz w:val="16"/>
      </w:rPr>
      <w:tab/>
    </w:r>
    <w:proofErr w:type="gramEnd"/>
    <w:r>
      <w:rPr>
        <w:sz w:val="16"/>
      </w:rPr>
      <w:t xml:space="preserve"> </w:t>
    </w:r>
    <w:r>
      <w:rPr>
        <w:sz w:val="16"/>
      </w:rPr>
      <w:tab/>
      <w:t>www.mindfulbeinghouston.com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2FBD7" w14:textId="77777777" w:rsidR="00BA125D" w:rsidRDefault="00BA125D">
      <w:pPr>
        <w:spacing w:after="0" w:line="240" w:lineRule="auto"/>
      </w:pPr>
      <w:r>
        <w:separator/>
      </w:r>
    </w:p>
  </w:footnote>
  <w:footnote w:type="continuationSeparator" w:id="0">
    <w:p w14:paraId="0676346D" w14:textId="77777777" w:rsidR="00BA125D" w:rsidRDefault="00BA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32AD4" w14:textId="77777777" w:rsidR="00B44838" w:rsidRDefault="00B44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76AF9" w14:textId="77777777" w:rsidR="00B44838" w:rsidRDefault="00B448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0A40E" w14:textId="77777777" w:rsidR="00B44838" w:rsidRDefault="00B44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F245A"/>
    <w:multiLevelType w:val="hybridMultilevel"/>
    <w:tmpl w:val="81E47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C607C"/>
    <w:multiLevelType w:val="hybridMultilevel"/>
    <w:tmpl w:val="5C74422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03398"/>
    <w:multiLevelType w:val="hybridMultilevel"/>
    <w:tmpl w:val="86748E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F48B1"/>
    <w:multiLevelType w:val="hybridMultilevel"/>
    <w:tmpl w:val="E2883AD6"/>
    <w:lvl w:ilvl="0" w:tplc="378C81EC">
      <w:start w:val="1"/>
      <w:numFmt w:val="decimal"/>
      <w:lvlText w:val="%1.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C7A9F"/>
    <w:multiLevelType w:val="hybridMultilevel"/>
    <w:tmpl w:val="F25A1160"/>
    <w:lvl w:ilvl="0" w:tplc="D794EB6A">
      <w:start w:val="1"/>
      <w:numFmt w:val="decimal"/>
      <w:lvlText w:val="%1."/>
      <w:lvlJc w:val="left"/>
      <w:pPr>
        <w:ind w:left="821" w:hanging="360"/>
        <w:jc w:val="left"/>
      </w:pPr>
      <w:rPr>
        <w:rFonts w:ascii="Raleway" w:eastAsia="Raleway" w:hAnsi="Raleway" w:cs="Raleway" w:hint="default"/>
        <w:spacing w:val="-17"/>
        <w:w w:val="100"/>
        <w:sz w:val="24"/>
        <w:szCs w:val="24"/>
      </w:rPr>
    </w:lvl>
    <w:lvl w:ilvl="1" w:tplc="EAF2FBBC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FA94B668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41D87182">
      <w:numFmt w:val="bullet"/>
      <w:lvlText w:val="•"/>
      <w:lvlJc w:val="left"/>
      <w:pPr>
        <w:ind w:left="3574" w:hanging="360"/>
      </w:pPr>
      <w:rPr>
        <w:rFonts w:hint="default"/>
      </w:rPr>
    </w:lvl>
    <w:lvl w:ilvl="4" w:tplc="F38244BA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E03AB81C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967A60FC">
      <w:numFmt w:val="bullet"/>
      <w:lvlText w:val="•"/>
      <w:lvlJc w:val="left"/>
      <w:pPr>
        <w:ind w:left="6328" w:hanging="360"/>
      </w:pPr>
      <w:rPr>
        <w:rFonts w:hint="default"/>
      </w:rPr>
    </w:lvl>
    <w:lvl w:ilvl="7" w:tplc="371C931E"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520C2E66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5" w15:restartNumberingAfterBreak="0">
    <w:nsid w:val="163C36A2"/>
    <w:multiLevelType w:val="hybridMultilevel"/>
    <w:tmpl w:val="8F6463EA"/>
    <w:lvl w:ilvl="0" w:tplc="040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192A1BFF"/>
    <w:multiLevelType w:val="hybridMultilevel"/>
    <w:tmpl w:val="88048068"/>
    <w:lvl w:ilvl="0" w:tplc="753AC080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  <w:bCs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2" w:hanging="360"/>
      </w:pPr>
    </w:lvl>
    <w:lvl w:ilvl="2" w:tplc="0409001B" w:tentative="1">
      <w:start w:val="1"/>
      <w:numFmt w:val="lowerRoman"/>
      <w:lvlText w:val="%3."/>
      <w:lvlJc w:val="right"/>
      <w:pPr>
        <w:ind w:left="1802" w:hanging="180"/>
      </w:pPr>
    </w:lvl>
    <w:lvl w:ilvl="3" w:tplc="0409000F" w:tentative="1">
      <w:start w:val="1"/>
      <w:numFmt w:val="decimal"/>
      <w:lvlText w:val="%4."/>
      <w:lvlJc w:val="left"/>
      <w:pPr>
        <w:ind w:left="2522" w:hanging="360"/>
      </w:pPr>
    </w:lvl>
    <w:lvl w:ilvl="4" w:tplc="04090019" w:tentative="1">
      <w:start w:val="1"/>
      <w:numFmt w:val="lowerLetter"/>
      <w:lvlText w:val="%5."/>
      <w:lvlJc w:val="left"/>
      <w:pPr>
        <w:ind w:left="3242" w:hanging="360"/>
      </w:pPr>
    </w:lvl>
    <w:lvl w:ilvl="5" w:tplc="0409001B" w:tentative="1">
      <w:start w:val="1"/>
      <w:numFmt w:val="lowerRoman"/>
      <w:lvlText w:val="%6."/>
      <w:lvlJc w:val="right"/>
      <w:pPr>
        <w:ind w:left="3962" w:hanging="180"/>
      </w:pPr>
    </w:lvl>
    <w:lvl w:ilvl="6" w:tplc="0409000F" w:tentative="1">
      <w:start w:val="1"/>
      <w:numFmt w:val="decimal"/>
      <w:lvlText w:val="%7."/>
      <w:lvlJc w:val="left"/>
      <w:pPr>
        <w:ind w:left="4682" w:hanging="360"/>
      </w:pPr>
    </w:lvl>
    <w:lvl w:ilvl="7" w:tplc="04090019" w:tentative="1">
      <w:start w:val="1"/>
      <w:numFmt w:val="lowerLetter"/>
      <w:lvlText w:val="%8."/>
      <w:lvlJc w:val="left"/>
      <w:pPr>
        <w:ind w:left="5402" w:hanging="360"/>
      </w:pPr>
    </w:lvl>
    <w:lvl w:ilvl="8" w:tplc="040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7" w15:restartNumberingAfterBreak="0">
    <w:nsid w:val="1AF44A25"/>
    <w:multiLevelType w:val="hybridMultilevel"/>
    <w:tmpl w:val="EE68BF80"/>
    <w:lvl w:ilvl="0" w:tplc="5058C8A4">
      <w:numFmt w:val="bullet"/>
      <w:lvlText w:val=""/>
      <w:lvlJc w:val="left"/>
      <w:pPr>
        <w:ind w:left="361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1E433164"/>
    <w:multiLevelType w:val="hybridMultilevel"/>
    <w:tmpl w:val="08620CEC"/>
    <w:lvl w:ilvl="0" w:tplc="378C81EC">
      <w:start w:val="1"/>
      <w:numFmt w:val="decimal"/>
      <w:lvlText w:val="%1.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C2A3DC">
      <w:start w:val="1"/>
      <w:numFmt w:val="lowerLetter"/>
      <w:lvlText w:val="%2."/>
      <w:lvlJc w:val="left"/>
      <w:pPr>
        <w:ind w:left="1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EEE52A">
      <w:start w:val="1"/>
      <w:numFmt w:val="lowerRoman"/>
      <w:lvlText w:val="%3"/>
      <w:lvlJc w:val="left"/>
      <w:pPr>
        <w:ind w:left="1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EFF3C">
      <w:start w:val="1"/>
      <w:numFmt w:val="decimal"/>
      <w:lvlText w:val="%4"/>
      <w:lvlJc w:val="left"/>
      <w:pPr>
        <w:ind w:left="2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A6DFFC">
      <w:start w:val="1"/>
      <w:numFmt w:val="lowerLetter"/>
      <w:lvlText w:val="%5"/>
      <w:lvlJc w:val="left"/>
      <w:pPr>
        <w:ind w:left="3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88691C">
      <w:start w:val="1"/>
      <w:numFmt w:val="lowerRoman"/>
      <w:lvlText w:val="%6"/>
      <w:lvlJc w:val="left"/>
      <w:pPr>
        <w:ind w:left="3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500168">
      <w:start w:val="1"/>
      <w:numFmt w:val="decimal"/>
      <w:lvlText w:val="%7"/>
      <w:lvlJc w:val="left"/>
      <w:pPr>
        <w:ind w:left="4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EB130">
      <w:start w:val="1"/>
      <w:numFmt w:val="lowerLetter"/>
      <w:lvlText w:val="%8"/>
      <w:lvlJc w:val="left"/>
      <w:pPr>
        <w:ind w:left="5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AA197A">
      <w:start w:val="1"/>
      <w:numFmt w:val="lowerRoman"/>
      <w:lvlText w:val="%9"/>
      <w:lvlJc w:val="left"/>
      <w:pPr>
        <w:ind w:left="6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EF0D02"/>
    <w:multiLevelType w:val="hybridMultilevel"/>
    <w:tmpl w:val="5F38558A"/>
    <w:lvl w:ilvl="0" w:tplc="081C86E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5AD12C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818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7C1016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C281E6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2827A8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863A2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04FDC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D88AF4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6F354B"/>
    <w:multiLevelType w:val="hybridMultilevel"/>
    <w:tmpl w:val="96E683C0"/>
    <w:lvl w:ilvl="0" w:tplc="070EFFA2">
      <w:start w:val="1"/>
      <w:numFmt w:val="decimal"/>
      <w:lvlText w:val="%1.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CF71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42D7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67AB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8C974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40E63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C8720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F8CBE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880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26629D"/>
    <w:multiLevelType w:val="hybridMultilevel"/>
    <w:tmpl w:val="81ECB9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D4D38"/>
    <w:multiLevelType w:val="hybridMultilevel"/>
    <w:tmpl w:val="54104290"/>
    <w:lvl w:ilvl="0" w:tplc="04090003">
      <w:start w:val="1"/>
      <w:numFmt w:val="bullet"/>
      <w:lvlText w:val="o"/>
      <w:lvlJc w:val="left"/>
      <w:pPr>
        <w:ind w:left="721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5AD12C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818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7C1016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C281E6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2827A8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C863A2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704FDC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D88AF4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B71E27"/>
    <w:multiLevelType w:val="hybridMultilevel"/>
    <w:tmpl w:val="05FCD164"/>
    <w:lvl w:ilvl="0" w:tplc="04090003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14" w15:restartNumberingAfterBreak="0">
    <w:nsid w:val="3FF02DFF"/>
    <w:multiLevelType w:val="hybridMultilevel"/>
    <w:tmpl w:val="734C8EF2"/>
    <w:lvl w:ilvl="0" w:tplc="83E8C65A">
      <w:start w:val="1"/>
      <w:numFmt w:val="decimal"/>
      <w:lvlText w:val="%1."/>
      <w:lvlJc w:val="left"/>
      <w:pPr>
        <w:ind w:left="821" w:hanging="360"/>
        <w:jc w:val="left"/>
      </w:pPr>
      <w:rPr>
        <w:rFonts w:ascii="Raleway" w:eastAsia="Raleway" w:hAnsi="Raleway" w:cs="Raleway" w:hint="default"/>
        <w:w w:val="100"/>
        <w:sz w:val="24"/>
        <w:szCs w:val="24"/>
      </w:rPr>
    </w:lvl>
    <w:lvl w:ilvl="1" w:tplc="0136B024">
      <w:numFmt w:val="bullet"/>
      <w:lvlText w:val="•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D68EBE36">
      <w:numFmt w:val="bullet"/>
      <w:lvlText w:val="•"/>
      <w:lvlJc w:val="left"/>
      <w:pPr>
        <w:ind w:left="2480" w:hanging="360"/>
      </w:pPr>
      <w:rPr>
        <w:rFonts w:hint="default"/>
      </w:rPr>
    </w:lvl>
    <w:lvl w:ilvl="3" w:tplc="A5B21250">
      <w:numFmt w:val="bullet"/>
      <w:lvlText w:val="•"/>
      <w:lvlJc w:val="left"/>
      <w:pPr>
        <w:ind w:left="3420" w:hanging="360"/>
      </w:pPr>
      <w:rPr>
        <w:rFonts w:hint="default"/>
      </w:rPr>
    </w:lvl>
    <w:lvl w:ilvl="4" w:tplc="C3D446AC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C7EE9FB2">
      <w:numFmt w:val="bullet"/>
      <w:lvlText w:val="•"/>
      <w:lvlJc w:val="left"/>
      <w:pPr>
        <w:ind w:left="5300" w:hanging="360"/>
      </w:pPr>
      <w:rPr>
        <w:rFonts w:hint="default"/>
      </w:rPr>
    </w:lvl>
    <w:lvl w:ilvl="6" w:tplc="F6F25D98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02F8580A">
      <w:numFmt w:val="bullet"/>
      <w:lvlText w:val="•"/>
      <w:lvlJc w:val="left"/>
      <w:pPr>
        <w:ind w:left="7180" w:hanging="360"/>
      </w:pPr>
      <w:rPr>
        <w:rFonts w:hint="default"/>
      </w:rPr>
    </w:lvl>
    <w:lvl w:ilvl="8" w:tplc="ECA2A00C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15" w15:restartNumberingAfterBreak="0">
    <w:nsid w:val="406B7F17"/>
    <w:multiLevelType w:val="hybridMultilevel"/>
    <w:tmpl w:val="3C9809EE"/>
    <w:lvl w:ilvl="0" w:tplc="8A0C67AA">
      <w:numFmt w:val="bullet"/>
      <w:lvlText w:val=""/>
      <w:lvlJc w:val="left"/>
      <w:pPr>
        <w:ind w:left="361" w:hanging="360"/>
      </w:pPr>
      <w:rPr>
        <w:rFonts w:ascii="Symbol" w:eastAsia="Calibri" w:hAnsi="Symbol" w:cs="Calibri" w:hint="default"/>
        <w:color w:val="0000FF"/>
        <w:sz w:val="28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6" w15:restartNumberingAfterBreak="0">
    <w:nsid w:val="4E9D16F3"/>
    <w:multiLevelType w:val="hybridMultilevel"/>
    <w:tmpl w:val="27F09D56"/>
    <w:lvl w:ilvl="0" w:tplc="9ABE0F0A">
      <w:start w:val="1"/>
      <w:numFmt w:val="decimal"/>
      <w:lvlText w:val="%1."/>
      <w:lvlJc w:val="left"/>
      <w:pPr>
        <w:ind w:left="821" w:hanging="360"/>
        <w:jc w:val="left"/>
      </w:pPr>
      <w:rPr>
        <w:rFonts w:ascii="Raleway" w:eastAsia="Raleway" w:hAnsi="Raleway" w:cs="Raleway" w:hint="default"/>
        <w:spacing w:val="-12"/>
        <w:w w:val="100"/>
        <w:sz w:val="24"/>
        <w:szCs w:val="24"/>
      </w:rPr>
    </w:lvl>
    <w:lvl w:ilvl="1" w:tplc="68225290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BF442714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A7BA31C8">
      <w:numFmt w:val="bullet"/>
      <w:lvlText w:val="•"/>
      <w:lvlJc w:val="left"/>
      <w:pPr>
        <w:ind w:left="3574" w:hanging="360"/>
      </w:pPr>
      <w:rPr>
        <w:rFonts w:hint="default"/>
      </w:rPr>
    </w:lvl>
    <w:lvl w:ilvl="4" w:tplc="4E64BBBA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7FE849E8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A6987DD4">
      <w:numFmt w:val="bullet"/>
      <w:lvlText w:val="•"/>
      <w:lvlJc w:val="left"/>
      <w:pPr>
        <w:ind w:left="6328" w:hanging="360"/>
      </w:pPr>
      <w:rPr>
        <w:rFonts w:hint="default"/>
      </w:rPr>
    </w:lvl>
    <w:lvl w:ilvl="7" w:tplc="C0A4DDD0"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F7F641F4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17" w15:restartNumberingAfterBreak="0">
    <w:nsid w:val="52D8761D"/>
    <w:multiLevelType w:val="hybridMultilevel"/>
    <w:tmpl w:val="01C2BA30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 w15:restartNumberingAfterBreak="0">
    <w:nsid w:val="55362D42"/>
    <w:multiLevelType w:val="hybridMultilevel"/>
    <w:tmpl w:val="CC289F40"/>
    <w:lvl w:ilvl="0" w:tplc="ACA8398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8A5A48">
      <w:start w:val="1"/>
      <w:numFmt w:val="lowerLetter"/>
      <w:lvlText w:val="%2.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075B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2C0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CD3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C75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DAE7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C0CC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7802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E64B99"/>
    <w:multiLevelType w:val="hybridMultilevel"/>
    <w:tmpl w:val="F0A6DB00"/>
    <w:lvl w:ilvl="0" w:tplc="374A93CA">
      <w:start w:val="1"/>
      <w:numFmt w:val="decimal"/>
      <w:lvlText w:val="%1."/>
      <w:lvlJc w:val="left"/>
      <w:pPr>
        <w:ind w:left="821" w:hanging="360"/>
        <w:jc w:val="left"/>
      </w:pPr>
      <w:rPr>
        <w:rFonts w:ascii="Raleway" w:eastAsia="Raleway" w:hAnsi="Raleway" w:cs="Raleway" w:hint="default"/>
        <w:spacing w:val="-1"/>
        <w:w w:val="100"/>
        <w:sz w:val="24"/>
        <w:szCs w:val="24"/>
      </w:rPr>
    </w:lvl>
    <w:lvl w:ilvl="1" w:tplc="432A2D2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E4F2BCE8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816C8F9E">
      <w:numFmt w:val="bullet"/>
      <w:lvlText w:val="•"/>
      <w:lvlJc w:val="left"/>
      <w:pPr>
        <w:ind w:left="3574" w:hanging="360"/>
      </w:pPr>
      <w:rPr>
        <w:rFonts w:hint="default"/>
      </w:rPr>
    </w:lvl>
    <w:lvl w:ilvl="4" w:tplc="4BB272C2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F67A2E46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9B1AD3AA">
      <w:numFmt w:val="bullet"/>
      <w:lvlText w:val="•"/>
      <w:lvlJc w:val="left"/>
      <w:pPr>
        <w:ind w:left="6328" w:hanging="360"/>
      </w:pPr>
      <w:rPr>
        <w:rFonts w:hint="default"/>
      </w:rPr>
    </w:lvl>
    <w:lvl w:ilvl="7" w:tplc="E18A2F3E"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E248A476">
      <w:numFmt w:val="bullet"/>
      <w:lvlText w:val="•"/>
      <w:lvlJc w:val="left"/>
      <w:pPr>
        <w:ind w:left="8164" w:hanging="360"/>
      </w:pPr>
      <w:rPr>
        <w:rFonts w:hint="default"/>
      </w:rPr>
    </w:lvl>
  </w:abstractNum>
  <w:abstractNum w:abstractNumId="20" w15:restartNumberingAfterBreak="0">
    <w:nsid w:val="5AEC5D7E"/>
    <w:multiLevelType w:val="hybridMultilevel"/>
    <w:tmpl w:val="E1144C30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1" w15:restartNumberingAfterBreak="0">
    <w:nsid w:val="62EE1577"/>
    <w:multiLevelType w:val="hybridMultilevel"/>
    <w:tmpl w:val="9710B5DE"/>
    <w:lvl w:ilvl="0" w:tplc="04090003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2" w15:restartNumberingAfterBreak="0">
    <w:nsid w:val="63AE4EFD"/>
    <w:multiLevelType w:val="hybridMultilevel"/>
    <w:tmpl w:val="F8A46E44"/>
    <w:lvl w:ilvl="0" w:tplc="D3D4115A">
      <w:start w:val="1"/>
      <w:numFmt w:val="upperLetter"/>
      <w:lvlText w:val="%1."/>
      <w:lvlJc w:val="left"/>
      <w:pPr>
        <w:ind w:left="1176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6" w:hanging="360"/>
      </w:pPr>
    </w:lvl>
    <w:lvl w:ilvl="2" w:tplc="0409001B" w:tentative="1">
      <w:start w:val="1"/>
      <w:numFmt w:val="lowerRoman"/>
      <w:lvlText w:val="%3."/>
      <w:lvlJc w:val="right"/>
      <w:pPr>
        <w:ind w:left="2616" w:hanging="180"/>
      </w:pPr>
    </w:lvl>
    <w:lvl w:ilvl="3" w:tplc="0409000F" w:tentative="1">
      <w:start w:val="1"/>
      <w:numFmt w:val="decimal"/>
      <w:lvlText w:val="%4."/>
      <w:lvlJc w:val="left"/>
      <w:pPr>
        <w:ind w:left="3336" w:hanging="360"/>
      </w:pPr>
    </w:lvl>
    <w:lvl w:ilvl="4" w:tplc="04090019" w:tentative="1">
      <w:start w:val="1"/>
      <w:numFmt w:val="lowerLetter"/>
      <w:lvlText w:val="%5."/>
      <w:lvlJc w:val="left"/>
      <w:pPr>
        <w:ind w:left="4056" w:hanging="360"/>
      </w:pPr>
    </w:lvl>
    <w:lvl w:ilvl="5" w:tplc="0409001B" w:tentative="1">
      <w:start w:val="1"/>
      <w:numFmt w:val="lowerRoman"/>
      <w:lvlText w:val="%6."/>
      <w:lvlJc w:val="right"/>
      <w:pPr>
        <w:ind w:left="4776" w:hanging="180"/>
      </w:pPr>
    </w:lvl>
    <w:lvl w:ilvl="6" w:tplc="0409000F" w:tentative="1">
      <w:start w:val="1"/>
      <w:numFmt w:val="decimal"/>
      <w:lvlText w:val="%7."/>
      <w:lvlJc w:val="left"/>
      <w:pPr>
        <w:ind w:left="5496" w:hanging="360"/>
      </w:pPr>
    </w:lvl>
    <w:lvl w:ilvl="7" w:tplc="04090019" w:tentative="1">
      <w:start w:val="1"/>
      <w:numFmt w:val="lowerLetter"/>
      <w:lvlText w:val="%8."/>
      <w:lvlJc w:val="left"/>
      <w:pPr>
        <w:ind w:left="6216" w:hanging="360"/>
      </w:pPr>
    </w:lvl>
    <w:lvl w:ilvl="8" w:tplc="0409001B" w:tentative="1">
      <w:start w:val="1"/>
      <w:numFmt w:val="lowerRoman"/>
      <w:lvlText w:val="%9."/>
      <w:lvlJc w:val="right"/>
      <w:pPr>
        <w:ind w:left="6936" w:hanging="180"/>
      </w:p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0"/>
  </w:num>
  <w:num w:numId="5">
    <w:abstractNumId w:val="22"/>
  </w:num>
  <w:num w:numId="6">
    <w:abstractNumId w:val="4"/>
  </w:num>
  <w:num w:numId="7">
    <w:abstractNumId w:val="14"/>
  </w:num>
  <w:num w:numId="8">
    <w:abstractNumId w:val="16"/>
  </w:num>
  <w:num w:numId="9">
    <w:abstractNumId w:val="19"/>
  </w:num>
  <w:num w:numId="10">
    <w:abstractNumId w:val="6"/>
  </w:num>
  <w:num w:numId="11">
    <w:abstractNumId w:val="11"/>
  </w:num>
  <w:num w:numId="12">
    <w:abstractNumId w:val="3"/>
  </w:num>
  <w:num w:numId="13">
    <w:abstractNumId w:val="0"/>
  </w:num>
  <w:num w:numId="14">
    <w:abstractNumId w:val="20"/>
  </w:num>
  <w:num w:numId="15">
    <w:abstractNumId w:val="1"/>
  </w:num>
  <w:num w:numId="16">
    <w:abstractNumId w:val="12"/>
  </w:num>
  <w:num w:numId="17">
    <w:abstractNumId w:val="15"/>
  </w:num>
  <w:num w:numId="18">
    <w:abstractNumId w:val="7"/>
  </w:num>
  <w:num w:numId="19">
    <w:abstractNumId w:val="21"/>
  </w:num>
  <w:num w:numId="20">
    <w:abstractNumId w:val="13"/>
  </w:num>
  <w:num w:numId="21">
    <w:abstractNumId w:val="2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19"/>
    <w:rsid w:val="000148EE"/>
    <w:rsid w:val="00063654"/>
    <w:rsid w:val="000D7109"/>
    <w:rsid w:val="00122289"/>
    <w:rsid w:val="00133C8A"/>
    <w:rsid w:val="001758E8"/>
    <w:rsid w:val="00185A70"/>
    <w:rsid w:val="00193015"/>
    <w:rsid w:val="001A423B"/>
    <w:rsid w:val="001A7D89"/>
    <w:rsid w:val="001D1D56"/>
    <w:rsid w:val="00215D1E"/>
    <w:rsid w:val="00283417"/>
    <w:rsid w:val="002E7175"/>
    <w:rsid w:val="0034190F"/>
    <w:rsid w:val="004276ED"/>
    <w:rsid w:val="004A036D"/>
    <w:rsid w:val="004F419C"/>
    <w:rsid w:val="005059CB"/>
    <w:rsid w:val="00520C90"/>
    <w:rsid w:val="00524B12"/>
    <w:rsid w:val="00580261"/>
    <w:rsid w:val="005903CE"/>
    <w:rsid w:val="005D6160"/>
    <w:rsid w:val="005E2D09"/>
    <w:rsid w:val="006351AF"/>
    <w:rsid w:val="00636428"/>
    <w:rsid w:val="006562E2"/>
    <w:rsid w:val="006674F5"/>
    <w:rsid w:val="006B6241"/>
    <w:rsid w:val="00717FC3"/>
    <w:rsid w:val="00735A58"/>
    <w:rsid w:val="00741413"/>
    <w:rsid w:val="007758E3"/>
    <w:rsid w:val="00795832"/>
    <w:rsid w:val="008407F7"/>
    <w:rsid w:val="008518C5"/>
    <w:rsid w:val="00895506"/>
    <w:rsid w:val="008A242A"/>
    <w:rsid w:val="008A3B96"/>
    <w:rsid w:val="008B4A7D"/>
    <w:rsid w:val="008C3782"/>
    <w:rsid w:val="008D583A"/>
    <w:rsid w:val="00950F0B"/>
    <w:rsid w:val="00986661"/>
    <w:rsid w:val="009A7A01"/>
    <w:rsid w:val="009D474F"/>
    <w:rsid w:val="009F4441"/>
    <w:rsid w:val="00A30150"/>
    <w:rsid w:val="00A36C7A"/>
    <w:rsid w:val="00A47135"/>
    <w:rsid w:val="00A478B8"/>
    <w:rsid w:val="00A6566A"/>
    <w:rsid w:val="00AA6EA3"/>
    <w:rsid w:val="00AD350F"/>
    <w:rsid w:val="00AF1966"/>
    <w:rsid w:val="00B44838"/>
    <w:rsid w:val="00B60019"/>
    <w:rsid w:val="00B7726D"/>
    <w:rsid w:val="00B77688"/>
    <w:rsid w:val="00B82815"/>
    <w:rsid w:val="00BA125D"/>
    <w:rsid w:val="00BE6DB7"/>
    <w:rsid w:val="00BF326A"/>
    <w:rsid w:val="00C1317F"/>
    <w:rsid w:val="00CD35E3"/>
    <w:rsid w:val="00CF100C"/>
    <w:rsid w:val="00D36E9F"/>
    <w:rsid w:val="00D63E3C"/>
    <w:rsid w:val="00E008B8"/>
    <w:rsid w:val="00E539FA"/>
    <w:rsid w:val="00E62805"/>
    <w:rsid w:val="00ED1D01"/>
    <w:rsid w:val="00F57EC3"/>
    <w:rsid w:val="00F9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8E793"/>
  <w15:docId w15:val="{69E66DE4-F594-4019-8672-2C41D580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5"/>
      <w:ind w:left="26" w:right="61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basedOn w:val="Normal"/>
    <w:link w:val="Heading1Char"/>
    <w:uiPriority w:val="1"/>
    <w:qFormat/>
    <w:rsid w:val="00AA6EA3"/>
    <w:pPr>
      <w:widowControl w:val="0"/>
      <w:autoSpaceDE w:val="0"/>
      <w:autoSpaceDN w:val="0"/>
      <w:spacing w:after="0" w:line="240" w:lineRule="auto"/>
      <w:ind w:left="101" w:right="0" w:firstLine="0"/>
      <w:jc w:val="left"/>
      <w:outlineLvl w:val="0"/>
    </w:pPr>
    <w:rPr>
      <w:rFonts w:ascii="Raleway" w:eastAsia="Raleway" w:hAnsi="Raleway" w:cs="Raleway"/>
      <w:b/>
      <w:bCs/>
      <w:color w:val="auto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AA6EA3"/>
    <w:pPr>
      <w:widowControl w:val="0"/>
      <w:autoSpaceDE w:val="0"/>
      <w:autoSpaceDN w:val="0"/>
      <w:spacing w:after="0" w:line="240" w:lineRule="auto"/>
      <w:ind w:left="101" w:right="0" w:firstLine="0"/>
      <w:jc w:val="left"/>
      <w:outlineLvl w:val="1"/>
    </w:pPr>
    <w:rPr>
      <w:rFonts w:ascii="Raleway" w:eastAsia="Raleway" w:hAnsi="Raleway" w:cs="Raleway"/>
      <w:b/>
      <w:bCs/>
      <w:color w:val="auto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688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ED1D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AA6EA3"/>
    <w:rPr>
      <w:rFonts w:ascii="Raleway" w:eastAsia="Raleway" w:hAnsi="Raleway" w:cs="Raleway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A6EA3"/>
    <w:rPr>
      <w:rFonts w:ascii="Raleway" w:eastAsia="Raleway" w:hAnsi="Raleway" w:cs="Raleway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A6EA3"/>
    <w:pPr>
      <w:widowControl w:val="0"/>
      <w:autoSpaceDE w:val="0"/>
      <w:autoSpaceDN w:val="0"/>
      <w:spacing w:after="0" w:line="240" w:lineRule="auto"/>
      <w:ind w:left="821" w:right="0" w:hanging="360"/>
      <w:jc w:val="left"/>
    </w:pPr>
    <w:rPr>
      <w:rFonts w:ascii="Raleway" w:eastAsia="Raleway" w:hAnsi="Raleway" w:cs="Raleway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A6EA3"/>
    <w:rPr>
      <w:rFonts w:ascii="Raleway" w:eastAsia="Raleway" w:hAnsi="Raleway" w:cs="Raleway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5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506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95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506"/>
    <w:rPr>
      <w:rFonts w:ascii="Calibri" w:eastAsia="Calibri" w:hAnsi="Calibri" w:cs="Calibri"/>
      <w:color w:val="000000"/>
      <w:sz w:val="24"/>
    </w:rPr>
  </w:style>
  <w:style w:type="paragraph" w:styleId="NoSpacing">
    <w:name w:val="No Spacing"/>
    <w:uiPriority w:val="1"/>
    <w:qFormat/>
    <w:rsid w:val="008B4A7D"/>
    <w:pPr>
      <w:spacing w:after="0" w:line="240" w:lineRule="auto"/>
      <w:ind w:left="26" w:right="61" w:hanging="10"/>
      <w:jc w:val="both"/>
    </w:pPr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C13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1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D1D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1D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1D5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1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1D56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mindfulbeinghouston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699C1-B22D-4C56-9CDB-B429C529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Handout for comcast training.docx</vt:lpstr>
    </vt:vector>
  </TitlesOfParts>
  <Company/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Handout for comcast training.docx</dc:title>
  <dc:subject/>
  <dc:creator>Ann Friedman</dc:creator>
  <cp:keywords/>
  <cp:lastModifiedBy>Julia Terrell</cp:lastModifiedBy>
  <cp:revision>2</cp:revision>
  <cp:lastPrinted>2019-09-24T14:07:00Z</cp:lastPrinted>
  <dcterms:created xsi:type="dcterms:W3CDTF">2020-10-15T18:59:00Z</dcterms:created>
  <dcterms:modified xsi:type="dcterms:W3CDTF">2020-10-15T18:59:00Z</dcterms:modified>
</cp:coreProperties>
</file>